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E" w:rsidRDefault="00F515CE" w:rsidP="005E0797">
      <w:pPr>
        <w:jc w:val="center"/>
        <w:rPr>
          <w:rFonts w:ascii="HG丸ｺﾞｼｯｸM-PRO" w:eastAsia="HG丸ｺﾞｼｯｸM-PRO"/>
          <w:sz w:val="48"/>
          <w:szCs w:val="48"/>
        </w:rPr>
      </w:pPr>
    </w:p>
    <w:p w:rsidR="004A6F0D" w:rsidRDefault="004A6F0D" w:rsidP="005E0797">
      <w:pPr>
        <w:jc w:val="center"/>
        <w:rPr>
          <w:rFonts w:ascii="HG丸ｺﾞｼｯｸM-PRO" w:eastAsia="HG丸ｺﾞｼｯｸM-PRO"/>
          <w:sz w:val="48"/>
          <w:szCs w:val="48"/>
        </w:rPr>
      </w:pPr>
    </w:p>
    <w:p w:rsidR="005E0797" w:rsidRPr="005E0797" w:rsidRDefault="00A359F3" w:rsidP="005E0797">
      <w:pPr>
        <w:jc w:val="center"/>
        <w:rPr>
          <w:rFonts w:ascii="HG丸ｺﾞｼｯｸM-PRO" w:eastAsia="HG丸ｺﾞｼｯｸM-PRO"/>
          <w:sz w:val="48"/>
          <w:szCs w:val="48"/>
        </w:rPr>
      </w:pPr>
      <w:r>
        <w:rPr>
          <w:rFonts w:ascii="HG丸ｺﾞｼｯｸM-PRO" w:eastAsia="HG丸ｺﾞｼｯｸM-PRO" w:hint="eastAsia"/>
          <w:sz w:val="48"/>
          <w:szCs w:val="48"/>
        </w:rPr>
        <w:t>令和４</w:t>
      </w:r>
      <w:r w:rsidR="005E0797" w:rsidRPr="005E0797">
        <w:rPr>
          <w:rFonts w:ascii="HG丸ｺﾞｼｯｸM-PRO" w:eastAsia="HG丸ｺﾞｼｯｸM-PRO" w:hint="eastAsia"/>
          <w:sz w:val="48"/>
          <w:szCs w:val="48"/>
        </w:rPr>
        <w:t>年</w:t>
      </w:r>
      <w:r w:rsidR="00B31BE7">
        <w:rPr>
          <w:rFonts w:ascii="HG丸ｺﾞｼｯｸM-PRO" w:eastAsia="HG丸ｺﾞｼｯｸM-PRO" w:hint="eastAsia"/>
          <w:sz w:val="48"/>
          <w:szCs w:val="48"/>
        </w:rPr>
        <w:t>５</w:t>
      </w:r>
      <w:r w:rsidR="005E0797" w:rsidRPr="005E0797">
        <w:rPr>
          <w:rFonts w:ascii="HG丸ｺﾞｼｯｸM-PRO" w:eastAsia="HG丸ｺﾞｼｯｸM-PRO" w:hint="eastAsia"/>
          <w:sz w:val="48"/>
          <w:szCs w:val="48"/>
        </w:rPr>
        <w:t>月</w:t>
      </w:r>
    </w:p>
    <w:p w:rsidR="005E0797" w:rsidRPr="00F53D16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744011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 w:rsidP="005E0797">
      <w:pPr>
        <w:jc w:val="center"/>
        <w:rPr>
          <w:rFonts w:ascii="HG丸ｺﾞｼｯｸM-PRO" w:eastAsia="HG丸ｺﾞｼｯｸM-PRO"/>
          <w:sz w:val="96"/>
          <w:szCs w:val="96"/>
        </w:rPr>
      </w:pPr>
      <w:r w:rsidRPr="005E0797">
        <w:rPr>
          <w:rFonts w:ascii="HG丸ｺﾞｼｯｸM-PRO" w:eastAsia="HG丸ｺﾞｼｯｸM-PRO" w:hint="eastAsia"/>
          <w:sz w:val="96"/>
          <w:szCs w:val="96"/>
        </w:rPr>
        <w:t>財</w:t>
      </w:r>
      <w:r>
        <w:rPr>
          <w:rFonts w:ascii="HG丸ｺﾞｼｯｸM-PRO" w:eastAsia="HG丸ｺﾞｼｯｸM-PRO" w:hint="eastAsia"/>
          <w:sz w:val="96"/>
          <w:szCs w:val="96"/>
        </w:rPr>
        <w:t xml:space="preserve">　</w:t>
      </w:r>
      <w:r w:rsidRPr="005E0797">
        <w:rPr>
          <w:rFonts w:ascii="HG丸ｺﾞｼｯｸM-PRO" w:eastAsia="HG丸ｺﾞｼｯｸM-PRO" w:hint="eastAsia"/>
          <w:sz w:val="96"/>
          <w:szCs w:val="96"/>
        </w:rPr>
        <w:t>政</w:t>
      </w:r>
      <w:r>
        <w:rPr>
          <w:rFonts w:ascii="HG丸ｺﾞｼｯｸM-PRO" w:eastAsia="HG丸ｺﾞｼｯｸM-PRO" w:hint="eastAsia"/>
          <w:sz w:val="96"/>
          <w:szCs w:val="96"/>
        </w:rPr>
        <w:t xml:space="preserve">　</w:t>
      </w:r>
      <w:r w:rsidRPr="005E0797">
        <w:rPr>
          <w:rFonts w:ascii="HG丸ｺﾞｼｯｸM-PRO" w:eastAsia="HG丸ｺﾞｼｯｸM-PRO" w:hint="eastAsia"/>
          <w:sz w:val="96"/>
          <w:szCs w:val="96"/>
        </w:rPr>
        <w:t>状</w:t>
      </w:r>
      <w:r>
        <w:rPr>
          <w:rFonts w:ascii="HG丸ｺﾞｼｯｸM-PRO" w:eastAsia="HG丸ｺﾞｼｯｸM-PRO" w:hint="eastAsia"/>
          <w:sz w:val="96"/>
          <w:szCs w:val="96"/>
        </w:rPr>
        <w:t xml:space="preserve">　</w:t>
      </w:r>
      <w:r w:rsidRPr="005E0797">
        <w:rPr>
          <w:rFonts w:ascii="HG丸ｺﾞｼｯｸM-PRO" w:eastAsia="HG丸ｺﾞｼｯｸM-PRO" w:hint="eastAsia"/>
          <w:sz w:val="96"/>
          <w:szCs w:val="96"/>
        </w:rPr>
        <w:t>況</w:t>
      </w: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Pr="005E0797" w:rsidRDefault="005E0797">
      <w:pPr>
        <w:rPr>
          <w:rFonts w:ascii="HG丸ｺﾞｼｯｸM-PRO" w:eastAsia="HG丸ｺﾞｼｯｸM-PRO"/>
          <w:sz w:val="24"/>
        </w:rPr>
      </w:pPr>
    </w:p>
    <w:p w:rsidR="005E0797" w:rsidRDefault="005E0797" w:rsidP="005E0797">
      <w:pPr>
        <w:jc w:val="center"/>
        <w:rPr>
          <w:rFonts w:ascii="HG丸ｺﾞｼｯｸM-PRO" w:eastAsia="HG丸ｺﾞｼｯｸM-PRO"/>
          <w:sz w:val="48"/>
          <w:szCs w:val="48"/>
        </w:rPr>
      </w:pPr>
      <w:r w:rsidRPr="005E0797">
        <w:rPr>
          <w:rFonts w:ascii="HG丸ｺﾞｼｯｸM-PRO" w:eastAsia="HG丸ｺﾞｼｯｸM-PRO" w:hint="eastAsia"/>
          <w:sz w:val="48"/>
          <w:szCs w:val="48"/>
          <w:lang w:eastAsia="zh-TW"/>
        </w:rPr>
        <w:t>東</w:t>
      </w:r>
      <w:r>
        <w:rPr>
          <w:rFonts w:ascii="HG丸ｺﾞｼｯｸM-PRO" w:eastAsia="HG丸ｺﾞｼｯｸM-PRO" w:hint="eastAsia"/>
          <w:sz w:val="48"/>
          <w:szCs w:val="48"/>
          <w:lang w:eastAsia="zh-TW"/>
        </w:rPr>
        <w:t xml:space="preserve">　</w:t>
      </w:r>
      <w:r w:rsidRPr="005E0797">
        <w:rPr>
          <w:rFonts w:ascii="HG丸ｺﾞｼｯｸM-PRO" w:eastAsia="HG丸ｺﾞｼｯｸM-PRO" w:hint="eastAsia"/>
          <w:sz w:val="48"/>
          <w:szCs w:val="48"/>
          <w:lang w:eastAsia="zh-TW"/>
        </w:rPr>
        <w:t>備</w:t>
      </w:r>
      <w:r>
        <w:rPr>
          <w:rFonts w:ascii="HG丸ｺﾞｼｯｸM-PRO" w:eastAsia="HG丸ｺﾞｼｯｸM-PRO" w:hint="eastAsia"/>
          <w:sz w:val="48"/>
          <w:szCs w:val="48"/>
          <w:lang w:eastAsia="zh-TW"/>
        </w:rPr>
        <w:t xml:space="preserve">　</w:t>
      </w:r>
      <w:r w:rsidRPr="005E0797">
        <w:rPr>
          <w:rFonts w:ascii="HG丸ｺﾞｼｯｸM-PRO" w:eastAsia="HG丸ｺﾞｼｯｸM-PRO" w:hint="eastAsia"/>
          <w:sz w:val="48"/>
          <w:szCs w:val="48"/>
          <w:lang w:eastAsia="zh-TW"/>
        </w:rPr>
        <w:t>消</w:t>
      </w:r>
      <w:r>
        <w:rPr>
          <w:rFonts w:ascii="HG丸ｺﾞｼｯｸM-PRO" w:eastAsia="HG丸ｺﾞｼｯｸM-PRO" w:hint="eastAsia"/>
          <w:sz w:val="48"/>
          <w:szCs w:val="48"/>
          <w:lang w:eastAsia="zh-TW"/>
        </w:rPr>
        <w:t xml:space="preserve">　</w:t>
      </w:r>
      <w:r w:rsidRPr="005E0797">
        <w:rPr>
          <w:rFonts w:ascii="HG丸ｺﾞｼｯｸM-PRO" w:eastAsia="HG丸ｺﾞｼｯｸM-PRO" w:hint="eastAsia"/>
          <w:sz w:val="48"/>
          <w:szCs w:val="48"/>
          <w:lang w:eastAsia="zh-TW"/>
        </w:rPr>
        <w:t>防</w:t>
      </w:r>
      <w:r>
        <w:rPr>
          <w:rFonts w:ascii="HG丸ｺﾞｼｯｸM-PRO" w:eastAsia="HG丸ｺﾞｼｯｸM-PRO" w:hint="eastAsia"/>
          <w:sz w:val="48"/>
          <w:szCs w:val="48"/>
          <w:lang w:eastAsia="zh-TW"/>
        </w:rPr>
        <w:t xml:space="preserve">　</w:t>
      </w:r>
      <w:r w:rsidRPr="005E0797">
        <w:rPr>
          <w:rFonts w:ascii="HG丸ｺﾞｼｯｸM-PRO" w:eastAsia="HG丸ｺﾞｼｯｸM-PRO" w:hint="eastAsia"/>
          <w:sz w:val="48"/>
          <w:szCs w:val="48"/>
          <w:lang w:eastAsia="zh-TW"/>
        </w:rPr>
        <w:t>組</w:t>
      </w:r>
      <w:r>
        <w:rPr>
          <w:rFonts w:ascii="HG丸ｺﾞｼｯｸM-PRO" w:eastAsia="HG丸ｺﾞｼｯｸM-PRO" w:hint="eastAsia"/>
          <w:sz w:val="48"/>
          <w:szCs w:val="48"/>
          <w:lang w:eastAsia="zh-TW"/>
        </w:rPr>
        <w:t xml:space="preserve">　</w:t>
      </w:r>
      <w:r w:rsidRPr="005E0797">
        <w:rPr>
          <w:rFonts w:ascii="HG丸ｺﾞｼｯｸM-PRO" w:eastAsia="HG丸ｺﾞｼｯｸM-PRO" w:hint="eastAsia"/>
          <w:sz w:val="48"/>
          <w:szCs w:val="48"/>
          <w:lang w:eastAsia="zh-TW"/>
        </w:rPr>
        <w:t>合</w:t>
      </w: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</w:p>
    <w:p w:rsidR="005E0797" w:rsidRDefault="00985D77" w:rsidP="00985D77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  <w:r w:rsidR="005E0797">
        <w:rPr>
          <w:rFonts w:ascii="HG丸ｺﾞｼｯｸM-PRO" w:eastAsia="HG丸ｺﾞｼｯｸM-PRO" w:hint="eastAsia"/>
          <w:sz w:val="24"/>
        </w:rPr>
        <w:lastRenderedPageBreak/>
        <w:t>目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="005E0797">
        <w:rPr>
          <w:rFonts w:ascii="HG丸ｺﾞｼｯｸM-PRO" w:eastAsia="HG丸ｺﾞｼｯｸM-PRO" w:hint="eastAsia"/>
          <w:sz w:val="24"/>
        </w:rPr>
        <w:t>次</w:t>
      </w: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</w:p>
    <w:p w:rsidR="005E0797" w:rsidRDefault="0072340B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１．令和３</w:t>
      </w:r>
      <w:r w:rsidR="005E0797">
        <w:rPr>
          <w:rFonts w:ascii="HG丸ｺﾞｼｯｸM-PRO" w:eastAsia="HG丸ｺﾞｼｯｸM-PRO" w:hint="eastAsia"/>
          <w:sz w:val="24"/>
        </w:rPr>
        <w:t>年度下半期の予算補正及び執行状況について</w:t>
      </w:r>
    </w:p>
    <w:p w:rsidR="005E0797" w:rsidRDefault="0072340B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第１表　令和３</w:t>
      </w:r>
      <w:r w:rsidR="005E0797">
        <w:rPr>
          <w:rFonts w:ascii="HG丸ｺﾞｼｯｸM-PRO" w:eastAsia="HG丸ｺﾞｼｯｸM-PRO" w:hint="eastAsia"/>
          <w:sz w:val="24"/>
        </w:rPr>
        <w:t>年度一般会計予算補正及び施行状況調（歳入）</w:t>
      </w:r>
    </w:p>
    <w:p w:rsidR="005E0797" w:rsidRDefault="0072340B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第２表　令和３</w:t>
      </w:r>
      <w:r w:rsidR="005E0797">
        <w:rPr>
          <w:rFonts w:ascii="HG丸ｺﾞｼｯｸM-PRO" w:eastAsia="HG丸ｺﾞｼｯｸM-PRO" w:hint="eastAsia"/>
          <w:sz w:val="24"/>
        </w:rPr>
        <w:t>年度一般会計予算補正及び施行状況調（歳出）</w:t>
      </w:r>
    </w:p>
    <w:p w:rsidR="005E0797" w:rsidRPr="00784F64" w:rsidRDefault="005E0797" w:rsidP="005E0797">
      <w:pPr>
        <w:rPr>
          <w:rFonts w:ascii="HG丸ｺﾞｼｯｸM-PRO" w:eastAsia="HG丸ｺﾞｼｯｸM-PRO"/>
          <w:sz w:val="24"/>
        </w:rPr>
      </w:pP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２．起債の現在高調</w:t>
      </w: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３．財産の現在高調</w:t>
      </w: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</w:p>
    <w:p w:rsidR="005E0797" w:rsidRDefault="005E0797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む　す　び</w:t>
      </w:r>
    </w:p>
    <w:p w:rsidR="005E0797" w:rsidRPr="00930E79" w:rsidRDefault="00985D77" w:rsidP="005E079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  <w:r w:rsidR="00676E45">
        <w:rPr>
          <w:rFonts w:ascii="HG丸ｺﾞｼｯｸM-PRO" w:eastAsia="HG丸ｺﾞｼｯｸM-PRO" w:hint="eastAsia"/>
          <w:sz w:val="24"/>
        </w:rPr>
        <w:lastRenderedPageBreak/>
        <w:t>今回の財政事情は、令和３</w:t>
      </w:r>
      <w:r w:rsidRPr="00930E79">
        <w:rPr>
          <w:rFonts w:ascii="HG丸ｺﾞｼｯｸM-PRO" w:eastAsia="HG丸ｺﾞｼｯｸM-PRO" w:hint="eastAsia"/>
          <w:sz w:val="24"/>
        </w:rPr>
        <w:t>年度下半期の予算執行状況等についてお知らせします。</w:t>
      </w:r>
    </w:p>
    <w:p w:rsidR="00985D77" w:rsidRPr="00930E79" w:rsidRDefault="00985D77" w:rsidP="005E0797">
      <w:pPr>
        <w:rPr>
          <w:rFonts w:ascii="HG丸ｺﾞｼｯｸM-PRO" w:eastAsia="HG丸ｺﾞｼｯｸM-PRO"/>
          <w:sz w:val="24"/>
        </w:rPr>
      </w:pPr>
    </w:p>
    <w:p w:rsidR="00985D77" w:rsidRPr="00D372A4" w:rsidRDefault="00985D77" w:rsidP="005E0797">
      <w:pPr>
        <w:rPr>
          <w:rFonts w:ascii="HG丸ｺﾞｼｯｸM-PRO" w:eastAsia="HG丸ｺﾞｼｯｸM-PRO"/>
          <w:sz w:val="24"/>
        </w:rPr>
      </w:pPr>
      <w:r w:rsidRPr="00930E79">
        <w:rPr>
          <w:rFonts w:ascii="HG丸ｺﾞｼｯｸM-PRO" w:eastAsia="HG丸ｺﾞｼｯｸM-PRO" w:hint="eastAsia"/>
          <w:sz w:val="24"/>
        </w:rPr>
        <w:t>１．</w:t>
      </w:r>
      <w:r w:rsidR="00676E45" w:rsidRPr="00D372A4">
        <w:rPr>
          <w:rFonts w:ascii="HG丸ｺﾞｼｯｸM-PRO" w:eastAsia="HG丸ｺﾞｼｯｸM-PRO" w:hint="eastAsia"/>
          <w:sz w:val="24"/>
        </w:rPr>
        <w:t>令和３</w:t>
      </w:r>
      <w:r w:rsidRPr="00D372A4">
        <w:rPr>
          <w:rFonts w:ascii="HG丸ｺﾞｼｯｸM-PRO" w:eastAsia="HG丸ｺﾞｼｯｸM-PRO" w:hint="eastAsia"/>
          <w:sz w:val="24"/>
        </w:rPr>
        <w:t>年度下半期の予算補正及び執行状況について</w:t>
      </w:r>
    </w:p>
    <w:p w:rsidR="00251E27" w:rsidRPr="00D372A4" w:rsidRDefault="002B7CA7" w:rsidP="00D10678">
      <w:pPr>
        <w:ind w:left="241" w:hangingChars="100" w:hanging="241"/>
        <w:rPr>
          <w:rFonts w:ascii="HG丸ｺﾞｼｯｸM-PRO" w:eastAsia="HG丸ｺﾞｼｯｸM-PRO"/>
          <w:sz w:val="24"/>
        </w:rPr>
      </w:pPr>
      <w:r w:rsidRPr="00D372A4">
        <w:rPr>
          <w:rFonts w:ascii="HG丸ｺﾞｼｯｸM-PRO" w:eastAsia="HG丸ｺﾞｼｯｸM-PRO" w:hint="eastAsia"/>
          <w:sz w:val="24"/>
        </w:rPr>
        <w:t xml:space="preserve">　　令和３</w:t>
      </w:r>
      <w:r w:rsidR="00985D77" w:rsidRPr="00D372A4">
        <w:rPr>
          <w:rFonts w:ascii="HG丸ｺﾞｼｯｸM-PRO" w:eastAsia="HG丸ｺﾞｼｯｸM-PRO" w:hint="eastAsia"/>
          <w:sz w:val="24"/>
        </w:rPr>
        <w:t>年度下半期の予算の施行状況は、</w:t>
      </w:r>
      <w:r w:rsidRPr="00D372A4">
        <w:rPr>
          <w:rFonts w:ascii="HG丸ｺﾞｼｯｸM-PRO" w:eastAsia="HG丸ｺﾞｼｯｸM-PRO" w:hint="eastAsia"/>
          <w:sz w:val="24"/>
        </w:rPr>
        <w:t>１</w:t>
      </w:r>
      <w:r w:rsidR="00985D77" w:rsidRPr="00D372A4">
        <w:rPr>
          <w:rFonts w:ascii="HG丸ｺﾞｼｯｸM-PRO" w:eastAsia="HG丸ｺﾞｼｯｸM-PRO" w:hint="eastAsia"/>
          <w:sz w:val="24"/>
        </w:rPr>
        <w:t>回の補正が行われ、</w:t>
      </w:r>
      <w:r w:rsidR="00FD18BD" w:rsidRPr="00D372A4">
        <w:rPr>
          <w:rFonts w:ascii="HG丸ｺﾞｼｯｸM-PRO" w:eastAsia="HG丸ｺﾞｼｯｸM-PRO" w:hint="eastAsia"/>
          <w:sz w:val="24"/>
        </w:rPr>
        <w:t>予算現額</w:t>
      </w:r>
      <w:r w:rsidR="00143D92" w:rsidRPr="00D372A4">
        <w:rPr>
          <w:rFonts w:ascii="HG丸ｺﾞｼｯｸM-PRO" w:eastAsia="HG丸ｺﾞｼｯｸM-PRO" w:hint="eastAsia"/>
          <w:sz w:val="24"/>
        </w:rPr>
        <w:t>10</w:t>
      </w:r>
      <w:r w:rsidR="00FD18BD" w:rsidRPr="00D372A4">
        <w:rPr>
          <w:rFonts w:ascii="HG丸ｺﾞｼｯｸM-PRO" w:eastAsia="HG丸ｺﾞｼｯｸM-PRO" w:hint="eastAsia"/>
          <w:sz w:val="24"/>
        </w:rPr>
        <w:t>億</w:t>
      </w:r>
      <w:r w:rsidR="0037671C" w:rsidRPr="00D372A4">
        <w:rPr>
          <w:rFonts w:ascii="HG丸ｺﾞｼｯｸM-PRO" w:eastAsia="HG丸ｺﾞｼｯｸM-PRO" w:hint="eastAsia"/>
          <w:sz w:val="24"/>
        </w:rPr>
        <w:t>８</w:t>
      </w:r>
      <w:r w:rsidR="005D0BF3" w:rsidRPr="00D372A4">
        <w:rPr>
          <w:rFonts w:ascii="HG丸ｺﾞｼｯｸM-PRO" w:eastAsia="HG丸ｺﾞｼｯｸM-PRO" w:hint="eastAsia"/>
          <w:sz w:val="24"/>
        </w:rPr>
        <w:t>,</w:t>
      </w:r>
      <w:r w:rsidR="00A231D9" w:rsidRPr="00D372A4">
        <w:rPr>
          <w:rFonts w:ascii="HG丸ｺﾞｼｯｸM-PRO" w:eastAsia="HG丸ｺﾞｼｯｸM-PRO" w:hint="eastAsia"/>
          <w:sz w:val="24"/>
        </w:rPr>
        <w:t>１９５</w:t>
      </w:r>
      <w:r w:rsidR="00826815" w:rsidRPr="00D372A4">
        <w:rPr>
          <w:rFonts w:ascii="HG丸ｺﾞｼｯｸM-PRO" w:eastAsia="HG丸ｺﾞｼｯｸM-PRO" w:hint="eastAsia"/>
          <w:sz w:val="24"/>
        </w:rPr>
        <w:t>万</w:t>
      </w:r>
      <w:r w:rsidR="00FD18BD" w:rsidRPr="00D372A4">
        <w:rPr>
          <w:rFonts w:ascii="HG丸ｺﾞｼｯｸM-PRO" w:eastAsia="HG丸ｺﾞｼｯｸM-PRO" w:hint="eastAsia"/>
          <w:sz w:val="24"/>
        </w:rPr>
        <w:t>円に対し、歳入については執行額</w:t>
      </w:r>
      <w:r w:rsidR="00143D92" w:rsidRPr="00D372A4">
        <w:rPr>
          <w:rFonts w:ascii="HG丸ｺﾞｼｯｸM-PRO" w:eastAsia="HG丸ｺﾞｼｯｸM-PRO" w:hint="eastAsia"/>
          <w:sz w:val="24"/>
        </w:rPr>
        <w:t>10</w:t>
      </w:r>
      <w:r w:rsidR="00FD18BD" w:rsidRPr="00D372A4">
        <w:rPr>
          <w:rFonts w:ascii="HG丸ｺﾞｼｯｸM-PRO" w:eastAsia="HG丸ｺﾞｼｯｸM-PRO" w:hint="eastAsia"/>
          <w:sz w:val="24"/>
        </w:rPr>
        <w:t>億</w:t>
      </w:r>
      <w:r w:rsidR="00123F20" w:rsidRPr="00D372A4">
        <w:rPr>
          <w:rFonts w:ascii="HG丸ｺﾞｼｯｸM-PRO" w:eastAsia="HG丸ｺﾞｼｯｸM-PRO" w:hint="eastAsia"/>
          <w:sz w:val="24"/>
        </w:rPr>
        <w:t>3</w:t>
      </w:r>
      <w:r w:rsidR="00123F20" w:rsidRPr="00D372A4">
        <w:rPr>
          <w:rFonts w:ascii="HG丸ｺﾞｼｯｸM-PRO" w:eastAsia="HG丸ｺﾞｼｯｸM-PRO"/>
          <w:sz w:val="24"/>
        </w:rPr>
        <w:t>18</w:t>
      </w:r>
      <w:r w:rsidR="000231E8" w:rsidRPr="00D372A4">
        <w:rPr>
          <w:rFonts w:ascii="HG丸ｺﾞｼｯｸM-PRO" w:eastAsia="HG丸ｺﾞｼｯｸM-PRO" w:hint="eastAsia"/>
          <w:sz w:val="24"/>
        </w:rPr>
        <w:t>万</w:t>
      </w:r>
      <w:r w:rsidR="00123F20" w:rsidRPr="00D372A4">
        <w:rPr>
          <w:rFonts w:ascii="HG丸ｺﾞｼｯｸM-PRO" w:eastAsia="HG丸ｺﾞｼｯｸM-PRO" w:hint="eastAsia"/>
          <w:sz w:val="24"/>
        </w:rPr>
        <w:t>2</w:t>
      </w:r>
      <w:r w:rsidR="005D0BF3" w:rsidRPr="00D372A4">
        <w:rPr>
          <w:rFonts w:ascii="HG丸ｺﾞｼｯｸM-PRO" w:eastAsia="HG丸ｺﾞｼｯｸM-PRO" w:hint="eastAsia"/>
          <w:sz w:val="24"/>
        </w:rPr>
        <w:t>,</w:t>
      </w:r>
      <w:r w:rsidR="00123F20" w:rsidRPr="00D372A4">
        <w:rPr>
          <w:rFonts w:ascii="HG丸ｺﾞｼｯｸM-PRO" w:eastAsia="HG丸ｺﾞｼｯｸM-PRO"/>
          <w:sz w:val="24"/>
        </w:rPr>
        <w:t>594</w:t>
      </w:r>
      <w:r w:rsidR="000231E8" w:rsidRPr="00D372A4">
        <w:rPr>
          <w:rFonts w:ascii="HG丸ｺﾞｼｯｸM-PRO" w:eastAsia="HG丸ｺﾞｼｯｸM-PRO" w:hint="eastAsia"/>
          <w:sz w:val="24"/>
        </w:rPr>
        <w:t>円</w:t>
      </w:r>
      <w:r w:rsidR="00FD18BD" w:rsidRPr="00D372A4">
        <w:rPr>
          <w:rFonts w:ascii="HG丸ｺﾞｼｯｸM-PRO" w:eastAsia="HG丸ｺﾞｼｯｸM-PRO" w:hint="eastAsia"/>
          <w:sz w:val="24"/>
        </w:rPr>
        <w:t>で執行率</w:t>
      </w:r>
      <w:r w:rsidR="00143D92" w:rsidRPr="00D372A4">
        <w:rPr>
          <w:rFonts w:ascii="HG丸ｺﾞｼｯｸM-PRO" w:eastAsia="HG丸ｺﾞｼｯｸM-PRO" w:hint="eastAsia"/>
          <w:sz w:val="24"/>
        </w:rPr>
        <w:t>99.5</w:t>
      </w:r>
      <w:r w:rsidR="00FD18BD" w:rsidRPr="00D372A4">
        <w:rPr>
          <w:rFonts w:ascii="HG丸ｺﾞｼｯｸM-PRO" w:eastAsia="HG丸ｺﾞｼｯｸM-PRO" w:hint="eastAsia"/>
          <w:sz w:val="24"/>
        </w:rPr>
        <w:t>％、歳出については執行額</w:t>
      </w:r>
      <w:r w:rsidR="00D372A4" w:rsidRPr="00D372A4">
        <w:rPr>
          <w:rFonts w:ascii="HG丸ｺﾞｼｯｸM-PRO" w:eastAsia="HG丸ｺﾞｼｯｸM-PRO" w:hint="eastAsia"/>
          <w:sz w:val="24"/>
        </w:rPr>
        <w:t>9</w:t>
      </w:r>
      <w:r w:rsidR="00FD18BD" w:rsidRPr="00D372A4">
        <w:rPr>
          <w:rFonts w:ascii="HG丸ｺﾞｼｯｸM-PRO" w:eastAsia="HG丸ｺﾞｼｯｸM-PRO" w:hint="eastAsia"/>
          <w:sz w:val="24"/>
        </w:rPr>
        <w:t>億</w:t>
      </w:r>
      <w:r w:rsidR="00D372A4" w:rsidRPr="00D372A4">
        <w:rPr>
          <w:rFonts w:ascii="HG丸ｺﾞｼｯｸM-PRO" w:eastAsia="HG丸ｺﾞｼｯｸM-PRO" w:hint="eastAsia"/>
          <w:sz w:val="24"/>
        </w:rPr>
        <w:t>6</w:t>
      </w:r>
      <w:r w:rsidR="00D372A4" w:rsidRPr="00D372A4">
        <w:rPr>
          <w:rFonts w:ascii="HG丸ｺﾞｼｯｸM-PRO" w:eastAsia="HG丸ｺﾞｼｯｸM-PRO"/>
          <w:sz w:val="24"/>
        </w:rPr>
        <w:t>95</w:t>
      </w:r>
      <w:r w:rsidR="00FD18BD" w:rsidRPr="00D372A4">
        <w:rPr>
          <w:rFonts w:ascii="HG丸ｺﾞｼｯｸM-PRO" w:eastAsia="HG丸ｺﾞｼｯｸM-PRO" w:hint="eastAsia"/>
          <w:sz w:val="24"/>
        </w:rPr>
        <w:t>万</w:t>
      </w:r>
      <w:r w:rsidR="00D372A4" w:rsidRPr="00D372A4">
        <w:rPr>
          <w:rFonts w:ascii="HG丸ｺﾞｼｯｸM-PRO" w:eastAsia="HG丸ｺﾞｼｯｸM-PRO" w:hint="eastAsia"/>
          <w:sz w:val="24"/>
        </w:rPr>
        <w:t>4</w:t>
      </w:r>
      <w:r w:rsidR="00143D92" w:rsidRPr="00D372A4">
        <w:rPr>
          <w:rFonts w:ascii="HG丸ｺﾞｼｯｸM-PRO" w:eastAsia="HG丸ｺﾞｼｯｸM-PRO" w:hint="eastAsia"/>
          <w:sz w:val="24"/>
        </w:rPr>
        <w:t>,</w:t>
      </w:r>
      <w:r w:rsidR="00D372A4" w:rsidRPr="00D372A4">
        <w:rPr>
          <w:rFonts w:ascii="HG丸ｺﾞｼｯｸM-PRO" w:eastAsia="HG丸ｺﾞｼｯｸM-PRO"/>
          <w:sz w:val="24"/>
        </w:rPr>
        <w:t>193</w:t>
      </w:r>
      <w:r w:rsidR="00FD18BD" w:rsidRPr="00D372A4">
        <w:rPr>
          <w:rFonts w:ascii="HG丸ｺﾞｼｯｸM-PRO" w:eastAsia="HG丸ｺﾞｼｯｸM-PRO" w:hint="eastAsia"/>
          <w:sz w:val="24"/>
        </w:rPr>
        <w:t>円で執行率</w:t>
      </w:r>
      <w:r w:rsidR="00D372A4" w:rsidRPr="00D372A4">
        <w:rPr>
          <w:rFonts w:ascii="HG丸ｺﾞｼｯｸM-PRO" w:eastAsia="HG丸ｺﾞｼｯｸM-PRO"/>
          <w:sz w:val="24"/>
        </w:rPr>
        <w:t>90.0</w:t>
      </w:r>
      <w:r w:rsidR="0024630C" w:rsidRPr="00D372A4">
        <w:rPr>
          <w:rFonts w:ascii="HG丸ｺﾞｼｯｸM-PRO" w:eastAsia="HG丸ｺﾞｼｯｸM-PRO" w:hint="eastAsia"/>
          <w:sz w:val="24"/>
        </w:rPr>
        <w:t>％となっています。</w:t>
      </w:r>
    </w:p>
    <w:p w:rsidR="00C20244" w:rsidRPr="00143D92" w:rsidRDefault="00C20244" w:rsidP="005E0797">
      <w:pPr>
        <w:rPr>
          <w:rFonts w:ascii="HG丸ｺﾞｼｯｸM-PRO" w:eastAsia="HG丸ｺﾞｼｯｸM-PRO" w:hAnsi="ＭＳ 明朝"/>
          <w:sz w:val="24"/>
        </w:rPr>
      </w:pPr>
    </w:p>
    <w:p w:rsidR="00985D77" w:rsidRPr="00930E79" w:rsidRDefault="00BA0AB5" w:rsidP="005E0797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第１表　令３</w:t>
      </w:r>
      <w:r w:rsidR="001628A1" w:rsidRPr="00930E79">
        <w:rPr>
          <w:rFonts w:ascii="HG丸ｺﾞｼｯｸM-PRO" w:eastAsia="HG丸ｺﾞｼｯｸM-PRO" w:hAnsi="ＭＳ 明朝" w:hint="eastAsia"/>
          <w:sz w:val="24"/>
        </w:rPr>
        <w:t>年度一般会計予算補正及び施行状況調</w:t>
      </w:r>
      <w:r w:rsidR="00544ED4" w:rsidRPr="00930E79">
        <w:rPr>
          <w:rFonts w:ascii="HG丸ｺﾞｼｯｸM-PRO" w:eastAsia="HG丸ｺﾞｼｯｸM-PRO" w:hAnsi="ＭＳ 明朝" w:hint="eastAsia"/>
          <w:sz w:val="24"/>
        </w:rPr>
        <w:t>（歳入）</w:t>
      </w:r>
    </w:p>
    <w:p w:rsidR="004A6F0D" w:rsidRPr="00930E79" w:rsidRDefault="00BA0AB5" w:rsidP="004A6F0D">
      <w:pPr>
        <w:spacing w:line="280" w:lineRule="exac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（令和４</w:t>
      </w:r>
      <w:r w:rsidR="004A6F0D"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E2779B"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4A6F0D"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月31日現在）</w:t>
      </w:r>
    </w:p>
    <w:p w:rsidR="001628A1" w:rsidRPr="00930E79" w:rsidRDefault="003D36AD" w:rsidP="003D36AD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（単位：千円、％）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011"/>
        <w:gridCol w:w="1843"/>
        <w:gridCol w:w="1955"/>
        <w:gridCol w:w="1701"/>
        <w:gridCol w:w="851"/>
      </w:tblGrid>
      <w:tr w:rsidR="001628A1" w:rsidRPr="00930E79" w:rsidTr="00930BEF">
        <w:trPr>
          <w:trHeight w:val="561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1628A1" w:rsidRPr="00930E79" w:rsidRDefault="003F3980" w:rsidP="008950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歳</w:t>
            </w:r>
            <w:r w:rsidR="003D36AD"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</w:t>
            </w:r>
          </w:p>
        </w:tc>
      </w:tr>
      <w:tr w:rsidR="001F3610" w:rsidRPr="00930E79" w:rsidTr="00171131">
        <w:trPr>
          <w:trHeight w:val="421"/>
        </w:trPr>
        <w:tc>
          <w:tcPr>
            <w:tcW w:w="1995" w:type="dxa"/>
            <w:shd w:val="clear" w:color="auto" w:fill="auto"/>
            <w:vAlign w:val="center"/>
          </w:tcPr>
          <w:p w:rsidR="001F3610" w:rsidRPr="00930E79" w:rsidRDefault="001F3610" w:rsidP="008950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3610" w:rsidRPr="00930E79" w:rsidRDefault="001F3610" w:rsidP="008950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</w:t>
            </w: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半期</w:t>
            </w:r>
          </w:p>
          <w:p w:rsidR="001F3610" w:rsidRPr="00930E79" w:rsidRDefault="001F3610" w:rsidP="008950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予算額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610" w:rsidRPr="00930E79" w:rsidRDefault="001F3610" w:rsidP="008950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補正予算額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F3610" w:rsidRPr="00930E79" w:rsidRDefault="001F3610" w:rsidP="008950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予算現額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610" w:rsidRPr="00930E79" w:rsidRDefault="001F3610" w:rsidP="008950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執行額(円)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3610" w:rsidRPr="00930E79" w:rsidRDefault="001F3610" w:rsidP="008950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執行率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8950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1.分担金及び負担金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4C4698" w:rsidP="00301DA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924,864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4C4698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A43CCD" w:rsidP="0040275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924,864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072A08" w:rsidP="00FF3E33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924,864</w:t>
            </w: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4C4698" w:rsidP="00DA0ABA">
            <w:pPr>
              <w:ind w:leftChars="-38" w:left="60" w:rightChars="-131" w:right="-276" w:hangingChars="87" w:hanging="14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100.0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8950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2.使用料及び手数料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4C4698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80</w:t>
            </w:r>
            <w:r w:rsidR="00DA0ABA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4C4698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4C4698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80</w:t>
            </w:r>
            <w:r w:rsidR="00DA0ABA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DA0ABA" w:rsidP="00DA0ABA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785,050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DA0ABA" w:rsidP="0079326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98.0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1B076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3.国庫支出金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4C4698" w:rsidP="001B076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4C4698" w:rsidP="001B076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4C4698" w:rsidP="001B076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4C4698" w:rsidP="001B076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4C4698" w:rsidP="001B076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8950E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4.県支出金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E87987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B8703F" w:rsidP="00B8703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825421" w:rsidP="00B8703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B8703F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CA741B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304,891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0B3596" w:rsidP="002E7C3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2E7C3E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29</w:t>
            </w:r>
            <w:r w:rsidR="00792E62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.7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8950E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5.繰越金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4C4698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10,000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DA0ABA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59,405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DA0ABA" w:rsidP="006913D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9,40</w:t>
            </w:r>
            <w:r w:rsidR="00A12583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  <w:r w:rsidR="004C4698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464BC2" w:rsidP="00DA0ABA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69,405,</w:t>
            </w: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4C4698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100.0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8950E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6.諸収入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3916E1" w:rsidP="0082405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13,109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3916E1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△219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F71163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12,890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2E7C3E" w:rsidP="002E7C3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7,822,726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2E7C3E" w:rsidP="002E7C3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60</w:t>
            </w:r>
            <w:r w:rsidR="00F71163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7</w:t>
            </w:r>
          </w:p>
        </w:tc>
      </w:tr>
      <w:tr w:rsidR="004C4698" w:rsidRPr="00930E79" w:rsidTr="004C4698">
        <w:trPr>
          <w:trHeight w:val="20"/>
        </w:trPr>
        <w:tc>
          <w:tcPr>
            <w:tcW w:w="1995" w:type="dxa"/>
            <w:shd w:val="clear" w:color="auto" w:fill="auto"/>
            <w:vAlign w:val="center"/>
          </w:tcPr>
          <w:p w:rsidR="004C4698" w:rsidRPr="00930E79" w:rsidRDefault="004C4698" w:rsidP="008950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C4698" w:rsidRPr="00D372A4" w:rsidRDefault="005D0BF3" w:rsidP="0081786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949,007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698" w:rsidRPr="00D372A4" w:rsidRDefault="00BA0AB5" w:rsidP="00B8703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59,</w:t>
            </w:r>
            <w:r w:rsidR="00B8703F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188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C4698" w:rsidRPr="00D372A4" w:rsidRDefault="005D0BF3" w:rsidP="00A12583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1,008,</w:t>
            </w:r>
            <w:r w:rsidR="00A12583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698" w:rsidRPr="00D372A4" w:rsidRDefault="00BA0AB5" w:rsidP="00123F20">
            <w:pPr>
              <w:ind w:right="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</w:t>
            </w:r>
            <w:r w:rsidR="002E7C3E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123F20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,</w:t>
            </w:r>
            <w:r w:rsidR="002E7C3E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182</w:t>
            </w:r>
            <w:r w:rsidR="00123F20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,</w:t>
            </w:r>
            <w:r w:rsidR="002E7C3E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594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698" w:rsidRPr="00D372A4" w:rsidRDefault="00123F20" w:rsidP="00123F2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99</w:t>
            </w:r>
            <w:r w:rsidR="00BA0AB5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</w:p>
        </w:tc>
      </w:tr>
    </w:tbl>
    <w:p w:rsidR="00A46320" w:rsidRPr="00930E79" w:rsidRDefault="00A46320" w:rsidP="005E079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A46320" w:rsidRPr="00930E79" w:rsidRDefault="00A46320" w:rsidP="005E079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BC71AF" w:rsidRPr="00930E79" w:rsidRDefault="00BC71AF" w:rsidP="005E079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3D36AD" w:rsidRPr="00930E79" w:rsidRDefault="00FD7D4E" w:rsidP="005E079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第２表　令和３</w:t>
      </w:r>
      <w:r w:rsidR="003D36AD" w:rsidRPr="00930E79">
        <w:rPr>
          <w:rFonts w:ascii="HG丸ｺﾞｼｯｸM-PRO" w:eastAsia="HG丸ｺﾞｼｯｸM-PRO" w:hAnsi="HG丸ｺﾞｼｯｸM-PRO" w:hint="eastAsia"/>
          <w:sz w:val="24"/>
        </w:rPr>
        <w:t>年度一般会計予算補正及び施行状況調</w:t>
      </w:r>
      <w:r w:rsidR="00544ED4" w:rsidRPr="00930E79">
        <w:rPr>
          <w:rFonts w:ascii="HG丸ｺﾞｼｯｸM-PRO" w:eastAsia="HG丸ｺﾞｼｯｸM-PRO" w:hAnsi="HG丸ｺﾞｼｯｸM-PRO" w:hint="eastAsia"/>
          <w:sz w:val="24"/>
        </w:rPr>
        <w:t>（歳出）</w:t>
      </w:r>
    </w:p>
    <w:p w:rsidR="00533BFA" w:rsidRPr="00930E79" w:rsidRDefault="00FE1A42" w:rsidP="00533BFA">
      <w:pPr>
        <w:spacing w:line="280" w:lineRule="exac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（令和４</w:t>
      </w:r>
      <w:r w:rsidR="00533BFA"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年3月31日現在）</w:t>
      </w:r>
    </w:p>
    <w:p w:rsidR="003D36AD" w:rsidRPr="00930E79" w:rsidRDefault="008E7037" w:rsidP="00533BFA">
      <w:pPr>
        <w:spacing w:line="280" w:lineRule="exac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（単位：</w:t>
      </w:r>
      <w:r w:rsidR="002C04A5"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千</w:t>
      </w:r>
      <w:r w:rsidR="003D36AD" w:rsidRPr="00930E79">
        <w:rPr>
          <w:rFonts w:ascii="HG丸ｺﾞｼｯｸM-PRO" w:eastAsia="HG丸ｺﾞｼｯｸM-PRO" w:hAnsi="HG丸ｺﾞｼｯｸM-PRO" w:hint="eastAsia"/>
          <w:sz w:val="18"/>
          <w:szCs w:val="18"/>
        </w:rPr>
        <w:t>円、％）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2"/>
        <w:gridCol w:w="1701"/>
        <w:gridCol w:w="1276"/>
        <w:gridCol w:w="1134"/>
        <w:gridCol w:w="1984"/>
        <w:gridCol w:w="993"/>
      </w:tblGrid>
      <w:tr w:rsidR="00950C9B" w:rsidRPr="00930E79" w:rsidTr="00950C9B">
        <w:trPr>
          <w:trHeight w:val="659"/>
        </w:trPr>
        <w:tc>
          <w:tcPr>
            <w:tcW w:w="993" w:type="dxa"/>
            <w:shd w:val="clear" w:color="auto" w:fill="auto"/>
            <w:vAlign w:val="center"/>
          </w:tcPr>
          <w:p w:rsidR="00950C9B" w:rsidRPr="00930E79" w:rsidRDefault="00950C9B" w:rsidP="00A44B2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款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50C9B" w:rsidRPr="00930E79" w:rsidRDefault="00950C9B" w:rsidP="00E25B0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</w:t>
            </w: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半期</w:t>
            </w:r>
          </w:p>
          <w:p w:rsidR="00950C9B" w:rsidRPr="00930E79" w:rsidRDefault="00950C9B" w:rsidP="00E25B0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予算額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0C9B" w:rsidRPr="00930E79" w:rsidRDefault="00950C9B" w:rsidP="00A44B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補正予算額</w:t>
            </w:r>
          </w:p>
        </w:tc>
        <w:tc>
          <w:tcPr>
            <w:tcW w:w="1276" w:type="dxa"/>
            <w:vAlign w:val="center"/>
          </w:tcPr>
          <w:p w:rsidR="00950C9B" w:rsidRPr="00930E79" w:rsidRDefault="00950C9B" w:rsidP="00A44B2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予備費充当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9B" w:rsidRPr="00930E79" w:rsidRDefault="00950C9B" w:rsidP="00A44B2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予算現額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0C9B" w:rsidRPr="00930E79" w:rsidRDefault="00950C9B" w:rsidP="00A44B2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執行額（円）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0C9B" w:rsidRPr="00930E79" w:rsidRDefault="00950C9B" w:rsidP="00A44B2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執行率</w:t>
            </w:r>
          </w:p>
        </w:tc>
      </w:tr>
      <w:tr w:rsidR="00982E2E" w:rsidRPr="00816394" w:rsidTr="00570E0F">
        <w:trPr>
          <w:trHeight w:val="279"/>
        </w:trPr>
        <w:tc>
          <w:tcPr>
            <w:tcW w:w="993" w:type="dxa"/>
            <w:shd w:val="clear" w:color="auto" w:fill="auto"/>
            <w:vAlign w:val="center"/>
          </w:tcPr>
          <w:p w:rsidR="00982E2E" w:rsidRPr="00980AA7" w:rsidRDefault="00714916" w:rsidP="007D104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1.</w:t>
            </w:r>
            <w:r w:rsidR="00982E2E"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議会費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1,460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82E2E" w:rsidRPr="00D372A4" w:rsidRDefault="00982E2E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,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460</w:t>
            </w:r>
          </w:p>
        </w:tc>
        <w:tc>
          <w:tcPr>
            <w:tcW w:w="1984" w:type="dxa"/>
            <w:shd w:val="clear" w:color="auto" w:fill="auto"/>
          </w:tcPr>
          <w:p w:rsidR="00982E2E" w:rsidRPr="00D372A4" w:rsidRDefault="00982E2E" w:rsidP="00AE44E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1,158,547</w:t>
            </w:r>
          </w:p>
        </w:tc>
        <w:tc>
          <w:tcPr>
            <w:tcW w:w="993" w:type="dxa"/>
            <w:shd w:val="clear" w:color="auto" w:fill="auto"/>
          </w:tcPr>
          <w:p w:rsidR="00982E2E" w:rsidRPr="00D372A4" w:rsidRDefault="00982E2E" w:rsidP="00311E3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79.4</w:t>
            </w:r>
          </w:p>
        </w:tc>
      </w:tr>
      <w:tr w:rsidR="00982E2E" w:rsidRPr="00980AA7" w:rsidTr="00570E0F">
        <w:trPr>
          <w:cantSplit/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982E2E" w:rsidRPr="00980AA7" w:rsidRDefault="00982E2E" w:rsidP="007D104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2.総務費</w:t>
            </w:r>
          </w:p>
        </w:tc>
        <w:tc>
          <w:tcPr>
            <w:tcW w:w="1412" w:type="dxa"/>
            <w:shd w:val="clear" w:color="auto" w:fill="auto"/>
          </w:tcPr>
          <w:p w:rsidR="00982E2E" w:rsidRPr="00D372A4" w:rsidRDefault="00982E2E" w:rsidP="00402752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82E2E" w:rsidRPr="00D372A4" w:rsidRDefault="00982E2E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461</w:t>
            </w:r>
          </w:p>
        </w:tc>
        <w:tc>
          <w:tcPr>
            <w:tcW w:w="1984" w:type="dxa"/>
            <w:shd w:val="clear" w:color="auto" w:fill="auto"/>
          </w:tcPr>
          <w:p w:rsidR="00982E2E" w:rsidRPr="00D372A4" w:rsidRDefault="00982E2E" w:rsidP="00375498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313,832</w:t>
            </w:r>
          </w:p>
        </w:tc>
        <w:tc>
          <w:tcPr>
            <w:tcW w:w="993" w:type="dxa"/>
            <w:shd w:val="clear" w:color="auto" w:fill="auto"/>
          </w:tcPr>
          <w:p w:rsidR="00982E2E" w:rsidRPr="00D372A4" w:rsidRDefault="00570E0F" w:rsidP="00570E0F">
            <w:pPr>
              <w:ind w:leftChars="50" w:left="10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68.1　　　　　　　　　　　　　　　　　　　　　　</w:t>
            </w:r>
          </w:p>
        </w:tc>
      </w:tr>
      <w:tr w:rsidR="00982E2E" w:rsidRPr="00980AA7" w:rsidTr="00570E0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82E2E" w:rsidRPr="00980AA7" w:rsidRDefault="00714916" w:rsidP="007D104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.</w:t>
            </w:r>
            <w:r w:rsidR="00982E2E"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消防費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879,235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3,932</w:t>
            </w:r>
          </w:p>
        </w:tc>
        <w:tc>
          <w:tcPr>
            <w:tcW w:w="1276" w:type="dxa"/>
          </w:tcPr>
          <w:p w:rsidR="00982E2E" w:rsidRPr="00D372A4" w:rsidRDefault="00714916" w:rsidP="0071491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6</w:t>
            </w:r>
            <w:r w:rsidR="009E4C9B"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,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982E2E" w:rsidRPr="00D372A4" w:rsidRDefault="009E4C9B" w:rsidP="0071491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="00714916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89</w:t>
            </w: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,</w:t>
            </w:r>
            <w:r w:rsidR="00714916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336</w:t>
            </w:r>
          </w:p>
        </w:tc>
        <w:tc>
          <w:tcPr>
            <w:tcW w:w="1984" w:type="dxa"/>
            <w:shd w:val="clear" w:color="auto" w:fill="auto"/>
          </w:tcPr>
          <w:p w:rsidR="00982E2E" w:rsidRPr="00D372A4" w:rsidRDefault="00950CF1" w:rsidP="00311E3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38,028,901</w:t>
            </w:r>
          </w:p>
        </w:tc>
        <w:tc>
          <w:tcPr>
            <w:tcW w:w="993" w:type="dxa"/>
            <w:shd w:val="clear" w:color="auto" w:fill="auto"/>
          </w:tcPr>
          <w:p w:rsidR="00982E2E" w:rsidRPr="00D372A4" w:rsidRDefault="00950CF1" w:rsidP="00311E3E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4.2</w:t>
            </w:r>
          </w:p>
        </w:tc>
      </w:tr>
      <w:tr w:rsidR="00982E2E" w:rsidRPr="00980AA7" w:rsidTr="00570E0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82E2E" w:rsidRPr="00980AA7" w:rsidRDefault="00982E2E" w:rsidP="007D104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4.公債費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82E2E" w:rsidRPr="00D372A4" w:rsidRDefault="00982E2E" w:rsidP="00851BB9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61,286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2E2E" w:rsidRPr="00D372A4" w:rsidRDefault="00982E2E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82E2E" w:rsidRPr="00D372A4" w:rsidRDefault="00982E2E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61,286</w:t>
            </w:r>
          </w:p>
        </w:tc>
        <w:tc>
          <w:tcPr>
            <w:tcW w:w="1984" w:type="dxa"/>
            <w:shd w:val="clear" w:color="auto" w:fill="auto"/>
          </w:tcPr>
          <w:p w:rsidR="00982E2E" w:rsidRPr="00D372A4" w:rsidRDefault="00982E2E" w:rsidP="009C1BF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61,284,197</w:t>
            </w:r>
          </w:p>
        </w:tc>
        <w:tc>
          <w:tcPr>
            <w:tcW w:w="993" w:type="dxa"/>
            <w:shd w:val="clear" w:color="auto" w:fill="auto"/>
          </w:tcPr>
          <w:p w:rsidR="00982E2E" w:rsidRPr="00D372A4" w:rsidRDefault="00F41449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99.9</w:t>
            </w:r>
          </w:p>
        </w:tc>
      </w:tr>
      <w:tr w:rsidR="00982E2E" w:rsidRPr="00980AA7" w:rsidTr="00570E0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82E2E" w:rsidRPr="00980AA7" w:rsidRDefault="00982E2E" w:rsidP="007D104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5.予備費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6,565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55,256</w:t>
            </w:r>
          </w:p>
        </w:tc>
        <w:tc>
          <w:tcPr>
            <w:tcW w:w="1276" w:type="dxa"/>
          </w:tcPr>
          <w:p w:rsidR="00982E2E" w:rsidRPr="00D372A4" w:rsidRDefault="00982A72" w:rsidP="00982A7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 △6169</w:t>
            </w:r>
          </w:p>
        </w:tc>
        <w:tc>
          <w:tcPr>
            <w:tcW w:w="1134" w:type="dxa"/>
            <w:shd w:val="clear" w:color="auto" w:fill="auto"/>
          </w:tcPr>
          <w:p w:rsidR="00982E2E" w:rsidRPr="00D372A4" w:rsidRDefault="00982A72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55,652</w:t>
            </w:r>
          </w:p>
        </w:tc>
        <w:tc>
          <w:tcPr>
            <w:tcW w:w="1984" w:type="dxa"/>
            <w:shd w:val="clear" w:color="auto" w:fill="auto"/>
          </w:tcPr>
          <w:p w:rsidR="00982E2E" w:rsidRPr="00D372A4" w:rsidRDefault="008076F5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6,168,716</w:t>
            </w:r>
          </w:p>
        </w:tc>
        <w:tc>
          <w:tcPr>
            <w:tcW w:w="993" w:type="dxa"/>
            <w:shd w:val="clear" w:color="auto" w:fill="auto"/>
          </w:tcPr>
          <w:p w:rsidR="00982E2E" w:rsidRPr="00D372A4" w:rsidRDefault="008076F5" w:rsidP="00D372A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982A72">
              <w:rPr>
                <w:rFonts w:ascii="HG丸ｺﾞｼｯｸM-PRO" w:eastAsia="HG丸ｺﾞｼｯｸM-PRO" w:hAnsi="HG丸ｺﾞｼｯｸM-PRO"/>
                <w:sz w:val="16"/>
                <w:szCs w:val="16"/>
              </w:rPr>
              <w:t>1.1</w:t>
            </w:r>
          </w:p>
        </w:tc>
      </w:tr>
      <w:tr w:rsidR="00982E2E" w:rsidRPr="00980AA7" w:rsidTr="00570E0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82E2E" w:rsidRPr="00980AA7" w:rsidRDefault="00982E2E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82E2E" w:rsidRPr="00D372A4" w:rsidRDefault="00D824CB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949,007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E2E" w:rsidRPr="00D372A4" w:rsidRDefault="00D824CB" w:rsidP="0024630C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59,188</w:t>
            </w:r>
          </w:p>
        </w:tc>
        <w:tc>
          <w:tcPr>
            <w:tcW w:w="1276" w:type="dxa"/>
          </w:tcPr>
          <w:p w:rsidR="00982E2E" w:rsidRPr="00D372A4" w:rsidRDefault="00982E2E" w:rsidP="002463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E2E" w:rsidRPr="00D372A4" w:rsidRDefault="005F4F51" w:rsidP="00DD153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F4A2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1,008,195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72A4" w:rsidRPr="00D372A4" w:rsidRDefault="00D372A4" w:rsidP="00D372A4">
            <w:pPr>
              <w:wordWrap w:val="0"/>
              <w:ind w:right="6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  <w:r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06,954,193</w:t>
            </w:r>
          </w:p>
        </w:tc>
        <w:tc>
          <w:tcPr>
            <w:tcW w:w="993" w:type="dxa"/>
            <w:shd w:val="clear" w:color="auto" w:fill="auto"/>
          </w:tcPr>
          <w:p w:rsidR="00982E2E" w:rsidRPr="00D372A4" w:rsidRDefault="00982E2E" w:rsidP="00D372A4">
            <w:pPr>
              <w:ind w:right="-14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72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372A4" w:rsidRPr="00D372A4">
              <w:rPr>
                <w:rFonts w:ascii="HG丸ｺﾞｼｯｸM-PRO" w:eastAsia="HG丸ｺﾞｼｯｸM-PRO" w:hAnsi="HG丸ｺﾞｼｯｸM-PRO"/>
                <w:sz w:val="16"/>
                <w:szCs w:val="16"/>
              </w:rPr>
              <w:t>90.0</w:t>
            </w:r>
          </w:p>
        </w:tc>
      </w:tr>
    </w:tbl>
    <w:p w:rsidR="00BA40C2" w:rsidRPr="00980AA7" w:rsidRDefault="00BA40C2" w:rsidP="00251E27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A46320" w:rsidRPr="00930E79" w:rsidRDefault="00A46320" w:rsidP="00251E27">
      <w:pPr>
        <w:rPr>
          <w:rFonts w:ascii="HG丸ｺﾞｼｯｸM-PRO" w:eastAsia="HG丸ｺﾞｼｯｸM-PRO" w:hAnsi="HG丸ｺﾞｼｯｸM-PRO"/>
          <w:sz w:val="24"/>
        </w:rPr>
      </w:pPr>
    </w:p>
    <w:p w:rsidR="00A46320" w:rsidRDefault="00A46320" w:rsidP="00251E27">
      <w:pPr>
        <w:rPr>
          <w:rFonts w:ascii="HG丸ｺﾞｼｯｸM-PRO" w:eastAsia="HG丸ｺﾞｼｯｸM-PRO" w:hAnsi="HG丸ｺﾞｼｯｸM-PRO"/>
          <w:sz w:val="24"/>
        </w:rPr>
      </w:pPr>
    </w:p>
    <w:p w:rsidR="00EA519D" w:rsidRDefault="00EA519D" w:rsidP="00251E27">
      <w:pPr>
        <w:rPr>
          <w:rFonts w:ascii="HG丸ｺﾞｼｯｸM-PRO" w:eastAsia="HG丸ｺﾞｼｯｸM-PRO" w:hAnsi="HG丸ｺﾞｼｯｸM-PRO"/>
          <w:sz w:val="24"/>
        </w:rPr>
      </w:pPr>
    </w:p>
    <w:p w:rsidR="00CA2E97" w:rsidRPr="00930E79" w:rsidRDefault="00CA2E97" w:rsidP="00251E27">
      <w:pPr>
        <w:rPr>
          <w:rFonts w:ascii="HG丸ｺﾞｼｯｸM-PRO" w:eastAsia="HG丸ｺﾞｼｯｸM-PRO" w:hAnsi="HG丸ｺﾞｼｯｸM-PRO"/>
          <w:sz w:val="24"/>
        </w:rPr>
      </w:pPr>
    </w:p>
    <w:p w:rsidR="00BB27A5" w:rsidRPr="00930E79" w:rsidRDefault="00BB27A5" w:rsidP="00D43691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BB27A5" w:rsidRPr="00930E79" w:rsidRDefault="00BB27A5" w:rsidP="00251E27">
      <w:pPr>
        <w:rPr>
          <w:rFonts w:ascii="HG丸ｺﾞｼｯｸM-PRO" w:eastAsia="HG丸ｺﾞｼｯｸM-PRO" w:hAnsi="HG丸ｺﾞｼｯｸM-PRO"/>
          <w:sz w:val="24"/>
        </w:rPr>
      </w:pPr>
    </w:p>
    <w:p w:rsidR="00251E27" w:rsidRPr="00930E79" w:rsidRDefault="00251E27" w:rsidP="00251E27">
      <w:pPr>
        <w:rPr>
          <w:rFonts w:ascii="HG丸ｺﾞｼｯｸM-PRO" w:eastAsia="HG丸ｺﾞｼｯｸM-PRO" w:hAnsi="HG丸ｺﾞｼｯｸM-PRO"/>
          <w:sz w:val="24"/>
        </w:rPr>
      </w:pPr>
      <w:r w:rsidRPr="00930E79">
        <w:rPr>
          <w:rFonts w:ascii="HG丸ｺﾞｼｯｸM-PRO" w:eastAsia="HG丸ｺﾞｼｯｸM-PRO" w:hAnsi="HG丸ｺﾞｼｯｸM-PRO" w:hint="eastAsia"/>
          <w:sz w:val="24"/>
        </w:rPr>
        <w:t>２．起債の現在高調</w:t>
      </w:r>
    </w:p>
    <w:p w:rsidR="00251E27" w:rsidRPr="00930E79" w:rsidRDefault="00D65B71" w:rsidP="00D65B7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30E79">
        <w:rPr>
          <w:rFonts w:ascii="HG丸ｺﾞｼｯｸM-PRO" w:eastAsia="HG丸ｺﾞｼｯｸM-PRO" w:hAnsi="HG丸ｺﾞｼｯｸM-PRO" w:hint="eastAsia"/>
          <w:sz w:val="20"/>
          <w:szCs w:val="20"/>
        </w:rPr>
        <w:t>（単位：円）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992"/>
        <w:gridCol w:w="1560"/>
        <w:gridCol w:w="1559"/>
      </w:tblGrid>
      <w:tr w:rsidR="00980AA7" w:rsidRPr="00980AA7" w:rsidTr="008950E5">
        <w:tc>
          <w:tcPr>
            <w:tcW w:w="1985" w:type="dxa"/>
            <w:vMerge w:val="restart"/>
            <w:shd w:val="clear" w:color="auto" w:fill="auto"/>
            <w:vAlign w:val="center"/>
          </w:tcPr>
          <w:p w:rsidR="00251E27" w:rsidRPr="00980AA7" w:rsidRDefault="00251E27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　　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1E27" w:rsidRPr="00980AA7" w:rsidRDefault="00641B53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R1</w:t>
            </w:r>
            <w:r w:rsidR="00251E27"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年度末</w:t>
            </w:r>
          </w:p>
          <w:p w:rsidR="00251E27" w:rsidRPr="00980AA7" w:rsidRDefault="00251E27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現　在　高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1E27" w:rsidRPr="00980AA7" w:rsidRDefault="00285368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Ｒ２</w:t>
            </w:r>
            <w:r w:rsidR="00251E27"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年度末</w:t>
            </w:r>
          </w:p>
          <w:p w:rsidR="00251E27" w:rsidRPr="00980AA7" w:rsidRDefault="00251E27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現　在　高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51E27" w:rsidRPr="00980AA7" w:rsidRDefault="00647791" w:rsidP="00784F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R</w:t>
            </w:r>
            <w:r w:rsidR="002E562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251E27"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1E27" w:rsidRPr="00980AA7" w:rsidRDefault="00647791" w:rsidP="00BC71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R</w:t>
            </w:r>
            <w:r w:rsidR="0028536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251E27"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年度末</w:t>
            </w:r>
          </w:p>
          <w:p w:rsidR="00251E27" w:rsidRPr="00980AA7" w:rsidRDefault="00251E27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現　在　高</w:t>
            </w:r>
          </w:p>
        </w:tc>
      </w:tr>
      <w:tr w:rsidR="00980AA7" w:rsidRPr="00980AA7" w:rsidTr="00F24A0C">
        <w:tc>
          <w:tcPr>
            <w:tcW w:w="1985" w:type="dxa"/>
            <w:vMerge/>
            <w:shd w:val="clear" w:color="auto" w:fill="auto"/>
          </w:tcPr>
          <w:p w:rsidR="00251E27" w:rsidRPr="00980AA7" w:rsidRDefault="00251E27" w:rsidP="00251E2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1E27" w:rsidRPr="00980AA7" w:rsidRDefault="00251E27" w:rsidP="00251E2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1E27" w:rsidRPr="00980AA7" w:rsidRDefault="00251E27" w:rsidP="00251E2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1E27" w:rsidRPr="00980AA7" w:rsidRDefault="00251E27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借入額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1E27" w:rsidRPr="00980AA7" w:rsidRDefault="00251E27" w:rsidP="00A44B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償還額</w:t>
            </w:r>
          </w:p>
        </w:tc>
        <w:tc>
          <w:tcPr>
            <w:tcW w:w="1559" w:type="dxa"/>
            <w:vMerge/>
            <w:shd w:val="clear" w:color="auto" w:fill="auto"/>
          </w:tcPr>
          <w:p w:rsidR="00251E27" w:rsidRPr="00980AA7" w:rsidRDefault="00251E27" w:rsidP="00251E2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E35A60" w:rsidRPr="00980AA7" w:rsidTr="00F24A0C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:rsidR="00E35A60" w:rsidRPr="00980AA7" w:rsidRDefault="00E35A60" w:rsidP="00BA40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80A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消防施設整備事業債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A60" w:rsidRPr="00510773" w:rsidRDefault="00F21742" w:rsidP="006D1A1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07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262,845,808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A60" w:rsidRPr="00510773" w:rsidRDefault="00F21742" w:rsidP="006D1A1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07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206,491,294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A60" w:rsidRPr="00510773" w:rsidRDefault="00784F64" w:rsidP="00BA40C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07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A60" w:rsidRPr="00510773" w:rsidRDefault="003669A0" w:rsidP="00BA40C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07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57,472,699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A60" w:rsidRPr="00510773" w:rsidRDefault="00285368" w:rsidP="00BA40C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07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149,018,595</w:t>
            </w:r>
          </w:p>
        </w:tc>
      </w:tr>
    </w:tbl>
    <w:p w:rsidR="00BA40C2" w:rsidRPr="00980AA7" w:rsidRDefault="00BA40C2" w:rsidP="00251E27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51E27" w:rsidRPr="00980AA7" w:rsidRDefault="00251E27" w:rsidP="00251E27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0AA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３．財産の現在高調</w:t>
      </w:r>
    </w:p>
    <w:p w:rsidR="006634C6" w:rsidRPr="00980AA7" w:rsidRDefault="006634C6" w:rsidP="005E0797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44ED4" w:rsidRPr="00930E79" w:rsidRDefault="006634C6" w:rsidP="005E0797">
      <w:pPr>
        <w:rPr>
          <w:rFonts w:ascii="HG丸ｺﾞｼｯｸM-PRO" w:eastAsia="HG丸ｺﾞｼｯｸM-PRO" w:hAnsi="HG丸ｺﾞｼｯｸM-PRO"/>
          <w:szCs w:val="21"/>
        </w:rPr>
      </w:pPr>
      <w:r w:rsidRPr="00930E79">
        <w:rPr>
          <w:rFonts w:ascii="HG丸ｺﾞｼｯｸM-PRO" w:eastAsia="HG丸ｺﾞｼｯｸM-PRO" w:hAnsi="HG丸ｺﾞｼｯｸM-PRO" w:hint="eastAsia"/>
          <w:szCs w:val="21"/>
        </w:rPr>
        <w:t>①公有財産（土地・建物）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190"/>
        <w:gridCol w:w="3286"/>
      </w:tblGrid>
      <w:tr w:rsidR="006634C6" w:rsidRPr="00930E79" w:rsidTr="001C1923">
        <w:trPr>
          <w:trHeight w:val="489"/>
        </w:trPr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34C6" w:rsidRPr="00930E79" w:rsidRDefault="006634C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区　　　　分</w:t>
            </w:r>
          </w:p>
        </w:tc>
        <w:tc>
          <w:tcPr>
            <w:tcW w:w="31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34C6" w:rsidRPr="00930E79" w:rsidRDefault="006634C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土地（㎡）</w:t>
            </w:r>
          </w:p>
        </w:tc>
        <w:tc>
          <w:tcPr>
            <w:tcW w:w="3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34C6" w:rsidRPr="00930E79" w:rsidRDefault="006634C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建物（㎡）</w:t>
            </w:r>
          </w:p>
        </w:tc>
      </w:tr>
      <w:tr w:rsidR="006634C6" w:rsidRPr="00930E79" w:rsidTr="001C1923">
        <w:trPr>
          <w:trHeight w:val="405"/>
        </w:trPr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34C6" w:rsidRPr="00930E79" w:rsidRDefault="006634C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庁　　　　舎</w:t>
            </w:r>
          </w:p>
        </w:tc>
        <w:tc>
          <w:tcPr>
            <w:tcW w:w="31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34C6" w:rsidRPr="00930E79" w:rsidRDefault="006634C6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38,669.54</w:t>
            </w:r>
          </w:p>
        </w:tc>
        <w:tc>
          <w:tcPr>
            <w:tcW w:w="3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34C6" w:rsidRPr="00930E79" w:rsidRDefault="006634C6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4,927.33</w:t>
            </w:r>
          </w:p>
        </w:tc>
      </w:tr>
    </w:tbl>
    <w:p w:rsidR="006634C6" w:rsidRPr="00930E79" w:rsidRDefault="006634C6" w:rsidP="005E0797">
      <w:pPr>
        <w:rPr>
          <w:rFonts w:ascii="HG丸ｺﾞｼｯｸM-PRO" w:eastAsia="HG丸ｺﾞｼｯｸM-PRO" w:hAnsi="HG丸ｺﾞｼｯｸM-PRO"/>
          <w:szCs w:val="21"/>
        </w:rPr>
      </w:pPr>
    </w:p>
    <w:p w:rsidR="006634C6" w:rsidRPr="00930E79" w:rsidRDefault="006634C6" w:rsidP="005E0797">
      <w:pPr>
        <w:rPr>
          <w:rFonts w:ascii="HG丸ｺﾞｼｯｸM-PRO" w:eastAsia="HG丸ｺﾞｼｯｸM-PRO" w:hAnsi="HG丸ｺﾞｼｯｸM-PRO"/>
          <w:szCs w:val="21"/>
        </w:rPr>
      </w:pPr>
      <w:r w:rsidRPr="00930E79">
        <w:rPr>
          <w:rFonts w:ascii="HG丸ｺﾞｼｯｸM-PRO" w:eastAsia="HG丸ｺﾞｼｯｸM-PRO" w:hAnsi="HG丸ｺﾞｼｯｸM-PRO" w:hint="eastAsia"/>
          <w:szCs w:val="21"/>
        </w:rPr>
        <w:t>②物品（自動車・通信</w:t>
      </w:r>
      <w:r w:rsidR="00745F2B" w:rsidRPr="00930E79">
        <w:rPr>
          <w:rFonts w:ascii="HG丸ｺﾞｼｯｸM-PRO" w:eastAsia="HG丸ｺﾞｼｯｸM-PRO" w:hAnsi="HG丸ｺﾞｼｯｸM-PRO" w:hint="eastAsia"/>
          <w:szCs w:val="21"/>
        </w:rPr>
        <w:t>指</w:t>
      </w:r>
      <w:r w:rsidRPr="00930E79">
        <w:rPr>
          <w:rFonts w:ascii="HG丸ｺﾞｼｯｸM-PRO" w:eastAsia="HG丸ｺﾞｼｯｸM-PRO" w:hAnsi="HG丸ｺﾞｼｯｸM-PRO" w:hint="eastAsia"/>
          <w:szCs w:val="21"/>
        </w:rPr>
        <w:t>令装置）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60"/>
        <w:gridCol w:w="6395"/>
      </w:tblGrid>
      <w:tr w:rsidR="006B7216" w:rsidRPr="00930E79" w:rsidTr="001B1602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区　　分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保有台数</w:t>
            </w:r>
          </w:p>
        </w:tc>
        <w:tc>
          <w:tcPr>
            <w:tcW w:w="6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備　　　　　考</w:t>
            </w:r>
          </w:p>
        </w:tc>
      </w:tr>
      <w:tr w:rsidR="006B7216" w:rsidRPr="00930E79" w:rsidTr="001B1602"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特殊自動車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3台</w:t>
            </w:r>
          </w:p>
        </w:tc>
        <w:tc>
          <w:tcPr>
            <w:tcW w:w="6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6B72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指揮車1台、指令車1台、資機材運送車1台</w:t>
            </w:r>
          </w:p>
        </w:tc>
      </w:tr>
      <w:tr w:rsidR="006B7216" w:rsidRPr="00930E79" w:rsidTr="001B1602">
        <w:tc>
          <w:tcPr>
            <w:tcW w:w="1701" w:type="dxa"/>
            <w:vMerge/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7216" w:rsidRPr="00930E79" w:rsidRDefault="00380661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6B7216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6B7216" w:rsidRPr="00930E79" w:rsidRDefault="006B7216" w:rsidP="006B72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消防ポンプ自動車（はしご車、化学車、救助工作車を含む）</w:t>
            </w:r>
          </w:p>
        </w:tc>
      </w:tr>
      <w:tr w:rsidR="006B7216" w:rsidRPr="00930E79" w:rsidTr="001B1602">
        <w:tc>
          <w:tcPr>
            <w:tcW w:w="1701" w:type="dxa"/>
            <w:vMerge/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7216" w:rsidRPr="00930E79" w:rsidRDefault="00A46320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6B7216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6B7216" w:rsidRPr="00930E79" w:rsidRDefault="002E1609" w:rsidP="0051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高規格救急車</w:t>
            </w:r>
          </w:p>
        </w:tc>
      </w:tr>
      <w:tr w:rsidR="006B7216" w:rsidRPr="00930E79" w:rsidTr="001B1602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普通</w:t>
            </w:r>
            <w:r w:rsidR="00380661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(軽)</w:t>
            </w: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自動車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216" w:rsidRPr="00930E79" w:rsidRDefault="00380661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6B7216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216" w:rsidRPr="00930E79" w:rsidRDefault="002E1609" w:rsidP="0038066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広報</w:t>
            </w:r>
            <w:r w:rsidR="00380661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連絡車</w:t>
            </w:r>
            <w:r w:rsidR="001B1602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(軽)</w:t>
            </w:r>
            <w:r w:rsidR="00380661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台、</w:t>
            </w:r>
            <w:r w:rsidR="00380661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広報車1台、</w:t>
            </w: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連絡車1台、人員搬送車1台</w:t>
            </w:r>
          </w:p>
        </w:tc>
      </w:tr>
      <w:tr w:rsidR="006B7216" w:rsidRPr="00930E79" w:rsidTr="001B1602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7216" w:rsidRPr="00930E79" w:rsidRDefault="00A46320" w:rsidP="00380661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380661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6B7216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</w:p>
        </w:tc>
        <w:tc>
          <w:tcPr>
            <w:tcW w:w="6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6B721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216" w:rsidRPr="00930E79" w:rsidTr="001B1602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通信</w:t>
            </w:r>
            <w:r w:rsidR="00745F2B"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指</w:t>
            </w: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令装置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7216" w:rsidRPr="00930E79" w:rsidRDefault="006B7216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1台</w:t>
            </w:r>
          </w:p>
        </w:tc>
        <w:tc>
          <w:tcPr>
            <w:tcW w:w="6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7216" w:rsidRPr="00930E79" w:rsidRDefault="00A46320" w:rsidP="006B72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（消防デジタル無線含む）</w:t>
            </w:r>
          </w:p>
        </w:tc>
      </w:tr>
      <w:tr w:rsidR="006B7216" w:rsidRPr="00930E79" w:rsidTr="001B1602">
        <w:tc>
          <w:tcPr>
            <w:tcW w:w="1701" w:type="dxa"/>
            <w:shd w:val="clear" w:color="auto" w:fill="auto"/>
            <w:vAlign w:val="center"/>
          </w:tcPr>
          <w:p w:rsidR="006B7216" w:rsidRPr="00930E79" w:rsidRDefault="006B7216" w:rsidP="00A44B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7216" w:rsidRPr="00930E79" w:rsidRDefault="006B7216" w:rsidP="00A44B2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30E79">
              <w:rPr>
                <w:rFonts w:ascii="HG丸ｺﾞｼｯｸM-PRO" w:eastAsia="HG丸ｺﾞｼｯｸM-PRO" w:hAnsi="HG丸ｺﾞｼｯｸM-PRO" w:hint="eastAsia"/>
                <w:szCs w:val="21"/>
              </w:rPr>
              <w:t>1台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6B7216" w:rsidRPr="00930E79" w:rsidRDefault="006B7216" w:rsidP="006B721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634C6" w:rsidRPr="00930E79" w:rsidRDefault="006634C6" w:rsidP="005E0797">
      <w:pPr>
        <w:rPr>
          <w:rFonts w:ascii="HG丸ｺﾞｼｯｸM-PRO" w:eastAsia="HG丸ｺﾞｼｯｸM-PRO" w:hAnsi="HG丸ｺﾞｼｯｸM-PRO"/>
          <w:sz w:val="24"/>
        </w:rPr>
      </w:pPr>
    </w:p>
    <w:p w:rsidR="002E1609" w:rsidRPr="00930E79" w:rsidRDefault="002E1609" w:rsidP="005E0797">
      <w:pPr>
        <w:rPr>
          <w:rFonts w:ascii="HG丸ｺﾞｼｯｸM-PRO" w:eastAsia="HG丸ｺﾞｼｯｸM-PRO" w:hAnsi="HG丸ｺﾞｼｯｸM-PRO"/>
          <w:sz w:val="24"/>
        </w:rPr>
      </w:pPr>
      <w:r w:rsidRPr="00930E79">
        <w:rPr>
          <w:rFonts w:ascii="HG丸ｺﾞｼｯｸM-PRO" w:eastAsia="HG丸ｺﾞｼｯｸM-PRO" w:hAnsi="HG丸ｺﾞｼｯｸM-PRO" w:hint="eastAsia"/>
          <w:sz w:val="24"/>
        </w:rPr>
        <w:t>む　す　び</w:t>
      </w:r>
    </w:p>
    <w:p w:rsidR="00350AAB" w:rsidRPr="00930E79" w:rsidRDefault="00350AAB" w:rsidP="005E0797">
      <w:pPr>
        <w:rPr>
          <w:rFonts w:ascii="HG丸ｺﾞｼｯｸM-PRO" w:eastAsia="HG丸ｺﾞｼｯｸM-PRO" w:hAnsi="HG丸ｺﾞｼｯｸM-PRO"/>
          <w:sz w:val="24"/>
        </w:rPr>
      </w:pPr>
    </w:p>
    <w:p w:rsidR="00596066" w:rsidRPr="00345912" w:rsidRDefault="002E1609" w:rsidP="007D159A">
      <w:pPr>
        <w:rPr>
          <w:rFonts w:ascii="HG丸ｺﾞｼｯｸM-PRO" w:eastAsia="HG丸ｺﾞｼｯｸM-PRO" w:hAnsi="HG丸ｺﾞｼｯｸM-PRO"/>
          <w:sz w:val="24"/>
        </w:rPr>
      </w:pPr>
      <w:r w:rsidRPr="00930E7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60895" w:rsidRPr="00345912">
        <w:rPr>
          <w:rFonts w:ascii="HG丸ｺﾞｼｯｸM-PRO" w:eastAsia="HG丸ｺﾞｼｯｸM-PRO" w:hAnsi="HG丸ｺﾞｼｯｸM-PRO" w:hint="eastAsia"/>
          <w:sz w:val="24"/>
        </w:rPr>
        <w:t>３月下旬から増加傾向に</w:t>
      </w:r>
      <w:r w:rsidR="00097FFD" w:rsidRPr="00345912">
        <w:rPr>
          <w:rFonts w:ascii="HG丸ｺﾞｼｯｸM-PRO" w:eastAsia="HG丸ｺﾞｼｯｸM-PRO" w:hAnsi="HG丸ｺﾞｼｯｸM-PRO" w:hint="eastAsia"/>
          <w:sz w:val="24"/>
        </w:rPr>
        <w:t>あった、</w:t>
      </w:r>
      <w:r w:rsidR="007B622E" w:rsidRPr="00345912">
        <w:rPr>
          <w:rFonts w:ascii="HG丸ｺﾞｼｯｸM-PRO" w:eastAsia="HG丸ｺﾞｼｯｸM-PRO" w:hAnsi="HG丸ｺﾞｼｯｸM-PRO" w:hint="eastAsia"/>
          <w:sz w:val="24"/>
        </w:rPr>
        <w:t>新型コロナウイルスの感染者数ですが、</w:t>
      </w:r>
      <w:r w:rsidR="00E60895" w:rsidRPr="00345912">
        <w:rPr>
          <w:rFonts w:ascii="HG丸ｺﾞｼｯｸM-PRO" w:eastAsia="HG丸ｺﾞｼｯｸM-PRO" w:hAnsi="HG丸ｺﾞｼｯｸM-PRO" w:hint="eastAsia"/>
          <w:sz w:val="24"/>
        </w:rPr>
        <w:t>最近では減少傾向にあります。しかしながら、</w:t>
      </w:r>
      <w:r w:rsidR="004D705A" w:rsidRPr="00345912">
        <w:rPr>
          <w:rFonts w:ascii="HG丸ｺﾞｼｯｸM-PRO" w:eastAsia="HG丸ｺﾞｼｯｸM-PRO" w:hAnsi="HG丸ｺﾞｼｯｸM-PRO" w:hint="eastAsia"/>
          <w:sz w:val="24"/>
        </w:rPr>
        <w:t>５月のゴールデンウイーク</w:t>
      </w:r>
      <w:r w:rsidR="00E60895" w:rsidRPr="00345912">
        <w:rPr>
          <w:rFonts w:ascii="HG丸ｺﾞｼｯｸM-PRO" w:eastAsia="HG丸ｺﾞｼｯｸM-PRO" w:hAnsi="HG丸ｺﾞｼｯｸM-PRO" w:hint="eastAsia"/>
          <w:sz w:val="24"/>
        </w:rPr>
        <w:t>は</w:t>
      </w:r>
      <w:r w:rsidR="004D705A" w:rsidRPr="00345912">
        <w:rPr>
          <w:rFonts w:ascii="HG丸ｺﾞｼｯｸM-PRO" w:eastAsia="HG丸ｺﾞｼｯｸM-PRO" w:hAnsi="HG丸ｺﾞｼｯｸM-PRO" w:hint="eastAsia"/>
          <w:sz w:val="24"/>
        </w:rPr>
        <w:t>、旅行や帰省のシーズンでもあり</w:t>
      </w:r>
      <w:r w:rsidR="00510B07">
        <w:rPr>
          <w:rFonts w:ascii="HG丸ｺﾞｼｯｸM-PRO" w:eastAsia="HG丸ｺﾞｼｯｸM-PRO" w:hAnsi="HG丸ｺﾞｼｯｸM-PRO" w:hint="eastAsia"/>
          <w:sz w:val="24"/>
        </w:rPr>
        <w:t>、</w:t>
      </w:r>
      <w:r w:rsidR="004D705A" w:rsidRPr="00345912">
        <w:rPr>
          <w:rFonts w:ascii="HG丸ｺﾞｼｯｸM-PRO" w:eastAsia="HG丸ｺﾞｼｯｸM-PRO" w:hAnsi="HG丸ｺﾞｼｯｸM-PRO" w:hint="eastAsia"/>
          <w:sz w:val="24"/>
        </w:rPr>
        <w:t>多くの人流が</w:t>
      </w:r>
      <w:r w:rsidR="00510B07">
        <w:rPr>
          <w:rFonts w:ascii="HG丸ｺﾞｼｯｸM-PRO" w:eastAsia="HG丸ｺﾞｼｯｸM-PRO" w:hAnsi="HG丸ｺﾞｼｯｸM-PRO" w:hint="eastAsia"/>
          <w:sz w:val="24"/>
        </w:rPr>
        <w:t>あった</w:t>
      </w:r>
      <w:bookmarkStart w:id="0" w:name="_GoBack"/>
      <w:bookmarkEnd w:id="0"/>
      <w:r w:rsidR="004D705A" w:rsidRPr="00345912">
        <w:rPr>
          <w:rFonts w:ascii="HG丸ｺﾞｼｯｸM-PRO" w:eastAsia="HG丸ｺﾞｼｯｸM-PRO" w:hAnsi="HG丸ｺﾞｼｯｸM-PRO" w:hint="eastAsia"/>
          <w:sz w:val="24"/>
        </w:rPr>
        <w:t>ところです。</w:t>
      </w:r>
      <w:r w:rsidR="00E37CEC" w:rsidRPr="00345912">
        <w:rPr>
          <w:rFonts w:ascii="HG丸ｺﾞｼｯｸM-PRO" w:eastAsia="HG丸ｺﾞｼｯｸM-PRO" w:hAnsi="HG丸ｺﾞｼｯｸM-PRO" w:hint="eastAsia"/>
          <w:sz w:val="24"/>
        </w:rPr>
        <w:t>本組合</w:t>
      </w:r>
      <w:r w:rsidR="00AA354B" w:rsidRPr="00345912">
        <w:rPr>
          <w:rFonts w:ascii="HG丸ｺﾞｼｯｸM-PRO" w:eastAsia="HG丸ｺﾞｼｯｸM-PRO" w:hAnsi="HG丸ｺﾞｼｯｸM-PRO" w:hint="eastAsia"/>
          <w:sz w:val="24"/>
        </w:rPr>
        <w:t>は</w:t>
      </w:r>
      <w:r w:rsidR="007B622E" w:rsidRPr="00345912">
        <w:rPr>
          <w:rFonts w:ascii="HG丸ｺﾞｼｯｸM-PRO" w:eastAsia="HG丸ｺﾞｼｯｸM-PRO" w:hAnsi="HG丸ｺﾞｼｯｸM-PRO" w:hint="eastAsia"/>
          <w:sz w:val="24"/>
        </w:rPr>
        <w:t>、</w:t>
      </w:r>
      <w:r w:rsidR="00213135" w:rsidRPr="00345912">
        <w:rPr>
          <w:rFonts w:ascii="HG丸ｺﾞｼｯｸM-PRO" w:eastAsia="HG丸ｺﾞｼｯｸM-PRO" w:hAnsi="HG丸ｺﾞｼｯｸM-PRO" w:hint="eastAsia"/>
          <w:sz w:val="24"/>
        </w:rPr>
        <w:t>基本的な</w:t>
      </w:r>
      <w:r w:rsidR="00596066" w:rsidRPr="00345912">
        <w:rPr>
          <w:rFonts w:ascii="HG丸ｺﾞｼｯｸM-PRO" w:eastAsia="HG丸ｺﾞｼｯｸM-PRO" w:hAnsi="HG丸ｺﾞｼｯｸM-PRO" w:hint="eastAsia"/>
          <w:sz w:val="24"/>
        </w:rPr>
        <w:t>感染症対策</w:t>
      </w:r>
      <w:r w:rsidR="00510773" w:rsidRPr="00345912">
        <w:rPr>
          <w:rFonts w:ascii="HG丸ｺﾞｼｯｸM-PRO" w:eastAsia="HG丸ｺﾞｼｯｸM-PRO" w:hAnsi="HG丸ｺﾞｼｯｸM-PRO" w:hint="eastAsia"/>
          <w:sz w:val="24"/>
        </w:rPr>
        <w:t>はもちろんのこと</w:t>
      </w:r>
      <w:r w:rsidR="00AA354B" w:rsidRPr="00345912">
        <w:rPr>
          <w:rFonts w:ascii="HG丸ｺﾞｼｯｸM-PRO" w:eastAsia="HG丸ｺﾞｼｯｸM-PRO" w:hAnsi="HG丸ｺﾞｼｯｸM-PRO" w:hint="eastAsia"/>
          <w:sz w:val="24"/>
        </w:rPr>
        <w:t>、</w:t>
      </w:r>
      <w:r w:rsidR="00510773" w:rsidRPr="00345912">
        <w:rPr>
          <w:rFonts w:ascii="HG丸ｺﾞｼｯｸM-PRO" w:eastAsia="HG丸ｺﾞｼｯｸM-PRO" w:hAnsi="HG丸ｺﾞｼｯｸM-PRO" w:hint="eastAsia"/>
          <w:sz w:val="24"/>
        </w:rPr>
        <w:t>火災や救急等の災害にも迅速</w:t>
      </w:r>
      <w:r w:rsidR="00C01EFC" w:rsidRPr="00345912">
        <w:rPr>
          <w:rFonts w:ascii="HG丸ｺﾞｼｯｸM-PRO" w:eastAsia="HG丸ｺﾞｼｯｸM-PRO" w:hAnsi="HG丸ｺﾞｼｯｸM-PRO" w:hint="eastAsia"/>
          <w:sz w:val="24"/>
        </w:rPr>
        <w:t>な</w:t>
      </w:r>
      <w:r w:rsidR="00510773" w:rsidRPr="00345912">
        <w:rPr>
          <w:rFonts w:ascii="HG丸ｺﾞｼｯｸM-PRO" w:eastAsia="HG丸ｺﾞｼｯｸM-PRO" w:hAnsi="HG丸ｺﾞｼｯｸM-PRO" w:hint="eastAsia"/>
          <w:sz w:val="24"/>
        </w:rPr>
        <w:t>対応</w:t>
      </w:r>
      <w:r w:rsidR="00C01EFC" w:rsidRPr="00345912">
        <w:rPr>
          <w:rFonts w:ascii="HG丸ｺﾞｼｯｸM-PRO" w:eastAsia="HG丸ｺﾞｼｯｸM-PRO" w:hAnsi="HG丸ｺﾞｼｯｸM-PRO" w:hint="eastAsia"/>
          <w:sz w:val="24"/>
        </w:rPr>
        <w:t>が</w:t>
      </w:r>
      <w:r w:rsidR="00510773" w:rsidRPr="00345912">
        <w:rPr>
          <w:rFonts w:ascii="HG丸ｺﾞｼｯｸM-PRO" w:eastAsia="HG丸ｺﾞｼｯｸM-PRO" w:hAnsi="HG丸ｺﾞｼｯｸM-PRO" w:hint="eastAsia"/>
          <w:sz w:val="24"/>
        </w:rPr>
        <w:t>できるよう</w:t>
      </w:r>
      <w:r w:rsidR="00097FFD" w:rsidRPr="00345912">
        <w:rPr>
          <w:rFonts w:ascii="HG丸ｺﾞｼｯｸM-PRO" w:eastAsia="HG丸ｺﾞｼｯｸM-PRO" w:hAnsi="HG丸ｺﾞｼｯｸM-PRO" w:hint="eastAsia"/>
          <w:sz w:val="24"/>
        </w:rPr>
        <w:t>、各関係機関と</w:t>
      </w:r>
      <w:r w:rsidR="00510773" w:rsidRPr="00345912">
        <w:rPr>
          <w:rFonts w:ascii="HG丸ｺﾞｼｯｸM-PRO" w:eastAsia="HG丸ｺﾞｼｯｸM-PRO" w:hAnsi="HG丸ｺﾞｼｯｸM-PRO" w:hint="eastAsia"/>
          <w:sz w:val="24"/>
        </w:rPr>
        <w:t>の</w:t>
      </w:r>
      <w:r w:rsidR="009B21D1" w:rsidRPr="00345912">
        <w:rPr>
          <w:rFonts w:ascii="HG丸ｺﾞｼｯｸM-PRO" w:eastAsia="HG丸ｺﾞｼｯｸM-PRO" w:hAnsi="HG丸ｺﾞｼｯｸM-PRO" w:hint="eastAsia"/>
          <w:sz w:val="24"/>
        </w:rPr>
        <w:t>連携</w:t>
      </w:r>
      <w:r w:rsidR="00510773" w:rsidRPr="00345912">
        <w:rPr>
          <w:rFonts w:ascii="HG丸ｺﾞｼｯｸM-PRO" w:eastAsia="HG丸ｺﾞｼｯｸM-PRO" w:hAnsi="HG丸ｺﾞｼｯｸM-PRO" w:hint="eastAsia"/>
          <w:sz w:val="24"/>
        </w:rPr>
        <w:t>を強めてまいります</w:t>
      </w:r>
      <w:r w:rsidR="009B21D1" w:rsidRPr="00345912">
        <w:rPr>
          <w:rFonts w:ascii="HG丸ｺﾞｼｯｸM-PRO" w:eastAsia="HG丸ｺﾞｼｯｸM-PRO" w:hAnsi="HG丸ｺﾞｼｯｸM-PRO" w:hint="eastAsia"/>
          <w:sz w:val="24"/>
        </w:rPr>
        <w:t>。</w:t>
      </w:r>
      <w:r w:rsidR="00345912" w:rsidRPr="00345912">
        <w:rPr>
          <w:rFonts w:ascii="HG丸ｺﾞｼｯｸM-PRO" w:eastAsia="HG丸ｺﾞｼｯｸM-PRO" w:hAnsi="HG丸ｺﾞｼｯｸM-PRO" w:hint="eastAsia"/>
          <w:sz w:val="24"/>
        </w:rPr>
        <w:t>そして、新型コロナウイルス感染症の１日も</w:t>
      </w:r>
      <w:r w:rsidR="00097FFD" w:rsidRPr="00345912">
        <w:rPr>
          <w:rFonts w:ascii="HG丸ｺﾞｼｯｸM-PRO" w:eastAsia="HG丸ｺﾞｼｯｸM-PRO" w:hAnsi="HG丸ｺﾞｼｯｸM-PRO" w:hint="eastAsia"/>
          <w:sz w:val="24"/>
        </w:rPr>
        <w:t>早い</w:t>
      </w:r>
      <w:r w:rsidR="007B622E" w:rsidRPr="00345912">
        <w:rPr>
          <w:rFonts w:ascii="HG丸ｺﾞｼｯｸM-PRO" w:eastAsia="HG丸ｺﾞｼｯｸM-PRO" w:hAnsi="HG丸ｺﾞｼｯｸM-PRO" w:hint="eastAsia"/>
          <w:sz w:val="24"/>
        </w:rPr>
        <w:t>終息を</w:t>
      </w:r>
      <w:r w:rsidR="00345912" w:rsidRPr="00345912">
        <w:rPr>
          <w:rFonts w:ascii="HG丸ｺﾞｼｯｸM-PRO" w:eastAsia="HG丸ｺﾞｼｯｸM-PRO" w:hAnsi="HG丸ｺﾞｼｯｸM-PRO" w:hint="eastAsia"/>
          <w:sz w:val="24"/>
        </w:rPr>
        <w:t>願っております</w:t>
      </w:r>
      <w:r w:rsidR="009B21D1" w:rsidRPr="00345912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B22C40" w:rsidRPr="00345912" w:rsidRDefault="002E52D3" w:rsidP="00596066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 w:rsidRPr="00345912">
        <w:rPr>
          <w:rFonts w:ascii="HG丸ｺﾞｼｯｸM-PRO" w:eastAsia="HG丸ｺﾞｼｯｸM-PRO" w:hAnsi="HG丸ｺﾞｼｯｸM-PRO" w:hint="eastAsia"/>
          <w:sz w:val="24"/>
        </w:rPr>
        <w:t>業務遂行にあたっては</w:t>
      </w:r>
      <w:r w:rsidR="00AD7736" w:rsidRPr="00345912">
        <w:rPr>
          <w:rFonts w:ascii="HG丸ｺﾞｼｯｸM-PRO" w:eastAsia="HG丸ｺﾞｼｯｸM-PRO" w:hAnsi="HG丸ｺﾞｼｯｸM-PRO" w:hint="eastAsia"/>
          <w:sz w:val="24"/>
        </w:rPr>
        <w:t>、</w:t>
      </w:r>
      <w:r w:rsidR="009B532C" w:rsidRPr="00345912">
        <w:rPr>
          <w:rFonts w:ascii="HG丸ｺﾞｼｯｸM-PRO" w:eastAsia="HG丸ｺﾞｼｯｸM-PRO" w:hAnsi="HG丸ｺﾞｼｯｸM-PRO" w:hint="eastAsia"/>
          <w:sz w:val="24"/>
        </w:rPr>
        <w:t>計画的な人員、装</w:t>
      </w:r>
      <w:r w:rsidRPr="00345912">
        <w:rPr>
          <w:rFonts w:ascii="HG丸ｺﾞｼｯｸM-PRO" w:eastAsia="HG丸ｺﾞｼｯｸM-PRO" w:hAnsi="HG丸ｺﾞｼｯｸM-PRO" w:hint="eastAsia"/>
          <w:sz w:val="24"/>
        </w:rPr>
        <w:t>備の充実が望まれるところでありますが、依然として厳しい構成市町</w:t>
      </w:r>
      <w:r w:rsidR="009B532C" w:rsidRPr="00345912">
        <w:rPr>
          <w:rFonts w:ascii="HG丸ｺﾞｼｯｸM-PRO" w:eastAsia="HG丸ｺﾞｼｯｸM-PRO" w:hAnsi="HG丸ｺﾞｼｯｸM-PRO" w:hint="eastAsia"/>
          <w:sz w:val="24"/>
        </w:rPr>
        <w:t>の財政運営にあたって、本組合においても、</w:t>
      </w:r>
      <w:r w:rsidR="00D136BD" w:rsidRPr="00345912">
        <w:rPr>
          <w:rFonts w:ascii="HG丸ｺﾞｼｯｸM-PRO" w:eastAsia="HG丸ｺﾞｼｯｸM-PRO" w:hAnsi="HG丸ｺﾞｼｯｸM-PRO" w:hint="eastAsia"/>
          <w:sz w:val="24"/>
        </w:rPr>
        <w:t>適正な予算</w:t>
      </w:r>
      <w:r w:rsidR="009B532C" w:rsidRPr="00345912">
        <w:rPr>
          <w:rFonts w:ascii="HG丸ｺﾞｼｯｸM-PRO" w:eastAsia="HG丸ｺﾞｼｯｸM-PRO" w:hAnsi="HG丸ｺﾞｼｯｸM-PRO" w:hint="eastAsia"/>
          <w:sz w:val="24"/>
        </w:rPr>
        <w:t>執行</w:t>
      </w:r>
      <w:r w:rsidR="001A039A" w:rsidRPr="00345912">
        <w:rPr>
          <w:rFonts w:ascii="HG丸ｺﾞｼｯｸM-PRO" w:eastAsia="HG丸ｺﾞｼｯｸM-PRO" w:hAnsi="HG丸ｺﾞｼｯｸM-PRO" w:hint="eastAsia"/>
          <w:sz w:val="24"/>
        </w:rPr>
        <w:t>を心掛けてまいり</w:t>
      </w:r>
      <w:r w:rsidR="009B532C" w:rsidRPr="00345912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9714AE" w:rsidRPr="00345912" w:rsidRDefault="00B22C40" w:rsidP="00596066">
      <w:pPr>
        <w:ind w:firstLineChars="100" w:firstLine="241"/>
        <w:rPr>
          <w:rFonts w:ascii="HG丸ｺﾞｼｯｸM-PRO" w:eastAsia="HG丸ｺﾞｼｯｸM-PRO" w:hAnsi="ＭＳ 明朝"/>
          <w:sz w:val="24"/>
        </w:rPr>
      </w:pPr>
      <w:r w:rsidRPr="00345912">
        <w:rPr>
          <w:rFonts w:ascii="HG丸ｺﾞｼｯｸM-PRO" w:eastAsia="HG丸ｺﾞｼｯｸM-PRO" w:hAnsi="HG丸ｺﾞｼｯｸM-PRO" w:hint="eastAsia"/>
          <w:sz w:val="24"/>
        </w:rPr>
        <w:t>今後とも、本組合に対するご支援、ご協力を賜りますようお願いいたします。</w:t>
      </w:r>
    </w:p>
    <w:sectPr w:rsidR="009714AE" w:rsidRPr="00345912" w:rsidSect="00350AAB">
      <w:pgSz w:w="11906" w:h="16838" w:code="9"/>
      <w:pgMar w:top="1701" w:right="1418" w:bottom="1418" w:left="1418" w:header="851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73" w:rsidRDefault="00510773" w:rsidP="00647791">
      <w:r>
        <w:separator/>
      </w:r>
    </w:p>
  </w:endnote>
  <w:endnote w:type="continuationSeparator" w:id="0">
    <w:p w:rsidR="00510773" w:rsidRDefault="00510773" w:rsidP="0064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73" w:rsidRDefault="00510773" w:rsidP="00647791">
      <w:r>
        <w:separator/>
      </w:r>
    </w:p>
  </w:footnote>
  <w:footnote w:type="continuationSeparator" w:id="0">
    <w:p w:rsidR="00510773" w:rsidRDefault="00510773" w:rsidP="0064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97"/>
    <w:rsid w:val="000231E8"/>
    <w:rsid w:val="00027C42"/>
    <w:rsid w:val="00047151"/>
    <w:rsid w:val="00063E76"/>
    <w:rsid w:val="00066B22"/>
    <w:rsid w:val="00072A08"/>
    <w:rsid w:val="000846D3"/>
    <w:rsid w:val="00087518"/>
    <w:rsid w:val="00091875"/>
    <w:rsid w:val="00095649"/>
    <w:rsid w:val="00097FFD"/>
    <w:rsid w:val="000A21D8"/>
    <w:rsid w:val="000A26C0"/>
    <w:rsid w:val="000B3596"/>
    <w:rsid w:val="000B58D9"/>
    <w:rsid w:val="000B68C7"/>
    <w:rsid w:val="000D165A"/>
    <w:rsid w:val="000D3130"/>
    <w:rsid w:val="000D7B79"/>
    <w:rsid w:val="000E0CDD"/>
    <w:rsid w:val="000F10ED"/>
    <w:rsid w:val="000F17EC"/>
    <w:rsid w:val="000F29D8"/>
    <w:rsid w:val="00123E02"/>
    <w:rsid w:val="00123F20"/>
    <w:rsid w:val="00143617"/>
    <w:rsid w:val="00143D92"/>
    <w:rsid w:val="0014488C"/>
    <w:rsid w:val="001465B1"/>
    <w:rsid w:val="00150C21"/>
    <w:rsid w:val="00152924"/>
    <w:rsid w:val="001628A1"/>
    <w:rsid w:val="0016338A"/>
    <w:rsid w:val="001679D0"/>
    <w:rsid w:val="00171131"/>
    <w:rsid w:val="00172CE7"/>
    <w:rsid w:val="00174583"/>
    <w:rsid w:val="00175CF4"/>
    <w:rsid w:val="00186F87"/>
    <w:rsid w:val="001908F8"/>
    <w:rsid w:val="00190C0A"/>
    <w:rsid w:val="001A039A"/>
    <w:rsid w:val="001B076E"/>
    <w:rsid w:val="001B1602"/>
    <w:rsid w:val="001C1923"/>
    <w:rsid w:val="001C3DC2"/>
    <w:rsid w:val="001C598D"/>
    <w:rsid w:val="001D7CB3"/>
    <w:rsid w:val="001E1DEC"/>
    <w:rsid w:val="001E737E"/>
    <w:rsid w:val="001F3610"/>
    <w:rsid w:val="0020458D"/>
    <w:rsid w:val="002075ED"/>
    <w:rsid w:val="00213135"/>
    <w:rsid w:val="00216879"/>
    <w:rsid w:val="00225A2C"/>
    <w:rsid w:val="0024630C"/>
    <w:rsid w:val="00251E27"/>
    <w:rsid w:val="00263211"/>
    <w:rsid w:val="00264B05"/>
    <w:rsid w:val="00285368"/>
    <w:rsid w:val="00297C25"/>
    <w:rsid w:val="002B7CA7"/>
    <w:rsid w:val="002C04A5"/>
    <w:rsid w:val="002C1C9D"/>
    <w:rsid w:val="002D1705"/>
    <w:rsid w:val="002D19AB"/>
    <w:rsid w:val="002D2CE7"/>
    <w:rsid w:val="002D43B9"/>
    <w:rsid w:val="002E1609"/>
    <w:rsid w:val="002E52D3"/>
    <w:rsid w:val="002E562B"/>
    <w:rsid w:val="002E7C3E"/>
    <w:rsid w:val="00301DAF"/>
    <w:rsid w:val="00311E3E"/>
    <w:rsid w:val="003310C0"/>
    <w:rsid w:val="00332A26"/>
    <w:rsid w:val="0034076D"/>
    <w:rsid w:val="00345912"/>
    <w:rsid w:val="00350AAB"/>
    <w:rsid w:val="00351279"/>
    <w:rsid w:val="003669A0"/>
    <w:rsid w:val="00375498"/>
    <w:rsid w:val="0037671C"/>
    <w:rsid w:val="00380661"/>
    <w:rsid w:val="003825F9"/>
    <w:rsid w:val="00383BBC"/>
    <w:rsid w:val="003916E1"/>
    <w:rsid w:val="003A6C5A"/>
    <w:rsid w:val="003D2532"/>
    <w:rsid w:val="003D36AD"/>
    <w:rsid w:val="003D6710"/>
    <w:rsid w:val="003E2825"/>
    <w:rsid w:val="003E32A7"/>
    <w:rsid w:val="003F0F4B"/>
    <w:rsid w:val="003F3980"/>
    <w:rsid w:val="003F6699"/>
    <w:rsid w:val="003F7E4A"/>
    <w:rsid w:val="00402752"/>
    <w:rsid w:val="004100E1"/>
    <w:rsid w:val="00412B82"/>
    <w:rsid w:val="00451E5D"/>
    <w:rsid w:val="00464BC2"/>
    <w:rsid w:val="004653FF"/>
    <w:rsid w:val="0046612F"/>
    <w:rsid w:val="004701CC"/>
    <w:rsid w:val="00470BBF"/>
    <w:rsid w:val="00474EF5"/>
    <w:rsid w:val="004841F2"/>
    <w:rsid w:val="004A5E62"/>
    <w:rsid w:val="004A6F0D"/>
    <w:rsid w:val="004B6DEA"/>
    <w:rsid w:val="004C4698"/>
    <w:rsid w:val="004C69EA"/>
    <w:rsid w:val="004D705A"/>
    <w:rsid w:val="004E4D93"/>
    <w:rsid w:val="00501B80"/>
    <w:rsid w:val="00506ED3"/>
    <w:rsid w:val="00510773"/>
    <w:rsid w:val="00510B07"/>
    <w:rsid w:val="00526569"/>
    <w:rsid w:val="00533BED"/>
    <w:rsid w:val="00533BFA"/>
    <w:rsid w:val="00541D14"/>
    <w:rsid w:val="00544ED4"/>
    <w:rsid w:val="00561243"/>
    <w:rsid w:val="0056391F"/>
    <w:rsid w:val="00565682"/>
    <w:rsid w:val="00570E0F"/>
    <w:rsid w:val="00593ADD"/>
    <w:rsid w:val="00596066"/>
    <w:rsid w:val="005A500A"/>
    <w:rsid w:val="005B51C3"/>
    <w:rsid w:val="005D0BF3"/>
    <w:rsid w:val="005E0797"/>
    <w:rsid w:val="005F25B3"/>
    <w:rsid w:val="005F43D9"/>
    <w:rsid w:val="005F4F51"/>
    <w:rsid w:val="00604390"/>
    <w:rsid w:val="0060734B"/>
    <w:rsid w:val="00616A39"/>
    <w:rsid w:val="00621541"/>
    <w:rsid w:val="00621A20"/>
    <w:rsid w:val="006272DC"/>
    <w:rsid w:val="006317BD"/>
    <w:rsid w:val="00641B53"/>
    <w:rsid w:val="00646639"/>
    <w:rsid w:val="00647791"/>
    <w:rsid w:val="006634C6"/>
    <w:rsid w:val="0067417E"/>
    <w:rsid w:val="00676E45"/>
    <w:rsid w:val="006913D2"/>
    <w:rsid w:val="006928B4"/>
    <w:rsid w:val="006B5370"/>
    <w:rsid w:val="006B650D"/>
    <w:rsid w:val="006B7216"/>
    <w:rsid w:val="006C1F22"/>
    <w:rsid w:val="006D1A13"/>
    <w:rsid w:val="006D7D83"/>
    <w:rsid w:val="006E0271"/>
    <w:rsid w:val="00704427"/>
    <w:rsid w:val="00714916"/>
    <w:rsid w:val="007225A9"/>
    <w:rsid w:val="0072340B"/>
    <w:rsid w:val="00731E54"/>
    <w:rsid w:val="00735E19"/>
    <w:rsid w:val="00744011"/>
    <w:rsid w:val="00745F2B"/>
    <w:rsid w:val="00753387"/>
    <w:rsid w:val="0076440C"/>
    <w:rsid w:val="007819A1"/>
    <w:rsid w:val="00784F64"/>
    <w:rsid w:val="00792E62"/>
    <w:rsid w:val="0079326E"/>
    <w:rsid w:val="007964C2"/>
    <w:rsid w:val="007B622E"/>
    <w:rsid w:val="007B74C8"/>
    <w:rsid w:val="007C79B9"/>
    <w:rsid w:val="007D0AF6"/>
    <w:rsid w:val="007D1048"/>
    <w:rsid w:val="007D159A"/>
    <w:rsid w:val="007E5685"/>
    <w:rsid w:val="007F15DE"/>
    <w:rsid w:val="007F7B73"/>
    <w:rsid w:val="00804F42"/>
    <w:rsid w:val="008076F5"/>
    <w:rsid w:val="00816394"/>
    <w:rsid w:val="00817867"/>
    <w:rsid w:val="00821F67"/>
    <w:rsid w:val="00824052"/>
    <w:rsid w:val="00825421"/>
    <w:rsid w:val="00826815"/>
    <w:rsid w:val="00834B04"/>
    <w:rsid w:val="0084054B"/>
    <w:rsid w:val="00845D7C"/>
    <w:rsid w:val="00847A00"/>
    <w:rsid w:val="00851BB9"/>
    <w:rsid w:val="008576AF"/>
    <w:rsid w:val="008604B3"/>
    <w:rsid w:val="00861889"/>
    <w:rsid w:val="0086570A"/>
    <w:rsid w:val="00870853"/>
    <w:rsid w:val="00877BA1"/>
    <w:rsid w:val="008949E4"/>
    <w:rsid w:val="008950E5"/>
    <w:rsid w:val="008A4003"/>
    <w:rsid w:val="008A418D"/>
    <w:rsid w:val="008B569C"/>
    <w:rsid w:val="008B6930"/>
    <w:rsid w:val="008C231E"/>
    <w:rsid w:val="008C6322"/>
    <w:rsid w:val="008E7037"/>
    <w:rsid w:val="008F05E1"/>
    <w:rsid w:val="00904750"/>
    <w:rsid w:val="00907804"/>
    <w:rsid w:val="009123DD"/>
    <w:rsid w:val="00930BEF"/>
    <w:rsid w:val="00930E79"/>
    <w:rsid w:val="00931716"/>
    <w:rsid w:val="009337E1"/>
    <w:rsid w:val="00945B4F"/>
    <w:rsid w:val="00950C95"/>
    <w:rsid w:val="00950C9B"/>
    <w:rsid w:val="00950CF1"/>
    <w:rsid w:val="009609B9"/>
    <w:rsid w:val="009714AE"/>
    <w:rsid w:val="009805E9"/>
    <w:rsid w:val="00980AA7"/>
    <w:rsid w:val="00982A72"/>
    <w:rsid w:val="00982E2E"/>
    <w:rsid w:val="00985D77"/>
    <w:rsid w:val="009938AB"/>
    <w:rsid w:val="00995765"/>
    <w:rsid w:val="009B21D1"/>
    <w:rsid w:val="009B532C"/>
    <w:rsid w:val="009C1BFC"/>
    <w:rsid w:val="009C765D"/>
    <w:rsid w:val="009D44CC"/>
    <w:rsid w:val="009E4C9B"/>
    <w:rsid w:val="009F38C4"/>
    <w:rsid w:val="00A100C3"/>
    <w:rsid w:val="00A10887"/>
    <w:rsid w:val="00A11009"/>
    <w:rsid w:val="00A12583"/>
    <w:rsid w:val="00A231D9"/>
    <w:rsid w:val="00A27AF7"/>
    <w:rsid w:val="00A359F3"/>
    <w:rsid w:val="00A43CCD"/>
    <w:rsid w:val="00A44400"/>
    <w:rsid w:val="00A44B22"/>
    <w:rsid w:val="00A46320"/>
    <w:rsid w:val="00A56EAF"/>
    <w:rsid w:val="00A74844"/>
    <w:rsid w:val="00A75156"/>
    <w:rsid w:val="00A9755B"/>
    <w:rsid w:val="00AA2329"/>
    <w:rsid w:val="00AA354B"/>
    <w:rsid w:val="00AB0623"/>
    <w:rsid w:val="00AB1180"/>
    <w:rsid w:val="00AB3ADF"/>
    <w:rsid w:val="00AC1ADD"/>
    <w:rsid w:val="00AD1572"/>
    <w:rsid w:val="00AD4CE7"/>
    <w:rsid w:val="00AD7736"/>
    <w:rsid w:val="00AD7C69"/>
    <w:rsid w:val="00AE0572"/>
    <w:rsid w:val="00AE44ED"/>
    <w:rsid w:val="00AE7B08"/>
    <w:rsid w:val="00AF1739"/>
    <w:rsid w:val="00AF4A21"/>
    <w:rsid w:val="00B14883"/>
    <w:rsid w:val="00B22C40"/>
    <w:rsid w:val="00B22F4B"/>
    <w:rsid w:val="00B25DD9"/>
    <w:rsid w:val="00B31BE7"/>
    <w:rsid w:val="00B337A1"/>
    <w:rsid w:val="00B50164"/>
    <w:rsid w:val="00B53F80"/>
    <w:rsid w:val="00B6499A"/>
    <w:rsid w:val="00B81034"/>
    <w:rsid w:val="00B8703F"/>
    <w:rsid w:val="00B9159F"/>
    <w:rsid w:val="00B947D8"/>
    <w:rsid w:val="00BA0AB5"/>
    <w:rsid w:val="00BA2667"/>
    <w:rsid w:val="00BA40C2"/>
    <w:rsid w:val="00BB27A5"/>
    <w:rsid w:val="00BB3C58"/>
    <w:rsid w:val="00BC27E9"/>
    <w:rsid w:val="00BC71AF"/>
    <w:rsid w:val="00BF05B9"/>
    <w:rsid w:val="00C01EFC"/>
    <w:rsid w:val="00C20244"/>
    <w:rsid w:val="00C50396"/>
    <w:rsid w:val="00C50E50"/>
    <w:rsid w:val="00C7362A"/>
    <w:rsid w:val="00C74BCD"/>
    <w:rsid w:val="00C75830"/>
    <w:rsid w:val="00C76F0E"/>
    <w:rsid w:val="00C773C2"/>
    <w:rsid w:val="00C806CE"/>
    <w:rsid w:val="00C95C71"/>
    <w:rsid w:val="00CA067D"/>
    <w:rsid w:val="00CA2E97"/>
    <w:rsid w:val="00CA741B"/>
    <w:rsid w:val="00CB59C6"/>
    <w:rsid w:val="00CC143F"/>
    <w:rsid w:val="00CD1BB9"/>
    <w:rsid w:val="00CD41CA"/>
    <w:rsid w:val="00CD6CC5"/>
    <w:rsid w:val="00D10678"/>
    <w:rsid w:val="00D136BD"/>
    <w:rsid w:val="00D152AE"/>
    <w:rsid w:val="00D372A4"/>
    <w:rsid w:val="00D43691"/>
    <w:rsid w:val="00D51BBF"/>
    <w:rsid w:val="00D65B71"/>
    <w:rsid w:val="00D824CB"/>
    <w:rsid w:val="00DA0ABA"/>
    <w:rsid w:val="00DC4D37"/>
    <w:rsid w:val="00DD1534"/>
    <w:rsid w:val="00DE01A4"/>
    <w:rsid w:val="00DF4C28"/>
    <w:rsid w:val="00E12C5E"/>
    <w:rsid w:val="00E1454E"/>
    <w:rsid w:val="00E25B0D"/>
    <w:rsid w:val="00E2779B"/>
    <w:rsid w:val="00E35A60"/>
    <w:rsid w:val="00E37CEC"/>
    <w:rsid w:val="00E4476B"/>
    <w:rsid w:val="00E51512"/>
    <w:rsid w:val="00E5615D"/>
    <w:rsid w:val="00E57AD0"/>
    <w:rsid w:val="00E60895"/>
    <w:rsid w:val="00E60D4E"/>
    <w:rsid w:val="00E86FEF"/>
    <w:rsid w:val="00E87987"/>
    <w:rsid w:val="00E91B38"/>
    <w:rsid w:val="00E94661"/>
    <w:rsid w:val="00EA519D"/>
    <w:rsid w:val="00EB4637"/>
    <w:rsid w:val="00ED2245"/>
    <w:rsid w:val="00ED5DEE"/>
    <w:rsid w:val="00EE229C"/>
    <w:rsid w:val="00EE7FCB"/>
    <w:rsid w:val="00EF0246"/>
    <w:rsid w:val="00EF176D"/>
    <w:rsid w:val="00F017F0"/>
    <w:rsid w:val="00F12000"/>
    <w:rsid w:val="00F21742"/>
    <w:rsid w:val="00F24A0C"/>
    <w:rsid w:val="00F3421A"/>
    <w:rsid w:val="00F404EA"/>
    <w:rsid w:val="00F41449"/>
    <w:rsid w:val="00F43443"/>
    <w:rsid w:val="00F47C48"/>
    <w:rsid w:val="00F515CE"/>
    <w:rsid w:val="00F53D16"/>
    <w:rsid w:val="00F54C26"/>
    <w:rsid w:val="00F62D03"/>
    <w:rsid w:val="00F66627"/>
    <w:rsid w:val="00F71163"/>
    <w:rsid w:val="00F7503A"/>
    <w:rsid w:val="00F86ECA"/>
    <w:rsid w:val="00F92D72"/>
    <w:rsid w:val="00F944F9"/>
    <w:rsid w:val="00F96EDC"/>
    <w:rsid w:val="00FA46EF"/>
    <w:rsid w:val="00FB6DCF"/>
    <w:rsid w:val="00FC47DC"/>
    <w:rsid w:val="00FC5B14"/>
    <w:rsid w:val="00FD18BD"/>
    <w:rsid w:val="00FD4445"/>
    <w:rsid w:val="00FD705A"/>
    <w:rsid w:val="00FD7D4E"/>
    <w:rsid w:val="00FE1A42"/>
    <w:rsid w:val="00FE655F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495D10"/>
  <w15:docId w15:val="{AA0829F5-875A-461B-B4A8-9F80A0B4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0797"/>
  </w:style>
  <w:style w:type="table" w:styleId="a4">
    <w:name w:val="Table Grid"/>
    <w:basedOn w:val="a1"/>
    <w:rsid w:val="00162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024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24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7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7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47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A4D1-4133-421E-99D0-DFCD17B2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1129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</vt:lpstr>
      <vt:lpstr>平成２３年５月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</dc:title>
  <dc:creator>東備消防組合</dc:creator>
  <cp:lastModifiedBy>近藤 和彦</cp:lastModifiedBy>
  <cp:revision>13</cp:revision>
  <cp:lastPrinted>2020-05-20T07:28:00Z</cp:lastPrinted>
  <dcterms:created xsi:type="dcterms:W3CDTF">2022-04-27T07:35:00Z</dcterms:created>
  <dcterms:modified xsi:type="dcterms:W3CDTF">2022-05-10T23:20:00Z</dcterms:modified>
</cp:coreProperties>
</file>